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8941C" w14:textId="77777777" w:rsidR="004D10DE" w:rsidRDefault="004D10DE">
      <w:pPr>
        <w:pStyle w:val="ConsPlusNormal"/>
        <w:outlineLvl w:val="0"/>
      </w:pPr>
      <w:r>
        <w:t>Зарегистрировано в Минюсте России 20 декабря 2018 г. N 53081</w:t>
      </w:r>
    </w:p>
    <w:p w14:paraId="7EF6C66B" w14:textId="77777777" w:rsidR="004D10DE" w:rsidRDefault="004D10D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C26E550" w14:textId="77777777" w:rsidR="004D10DE" w:rsidRDefault="004D10DE">
      <w:pPr>
        <w:pStyle w:val="ConsPlusNormal"/>
        <w:jc w:val="both"/>
      </w:pPr>
    </w:p>
    <w:p w14:paraId="5B38245F" w14:textId="77777777" w:rsidR="004D10DE" w:rsidRDefault="004D10DE">
      <w:pPr>
        <w:pStyle w:val="ConsPlusTitle"/>
        <w:jc w:val="center"/>
      </w:pPr>
      <w:r>
        <w:t>МИНИСТЕРСТВО НАУКИ И ВЫСШЕГО ОБРАЗОВАНИЯ</w:t>
      </w:r>
    </w:p>
    <w:p w14:paraId="13D84973" w14:textId="77777777" w:rsidR="004D10DE" w:rsidRDefault="004D10DE">
      <w:pPr>
        <w:pStyle w:val="ConsPlusTitle"/>
        <w:jc w:val="center"/>
      </w:pPr>
      <w:r>
        <w:t>РОССИЙСКОЙ ФЕДЕРАЦИИ</w:t>
      </w:r>
    </w:p>
    <w:p w14:paraId="6B867AB2" w14:textId="77777777" w:rsidR="004D10DE" w:rsidRDefault="004D10DE">
      <w:pPr>
        <w:pStyle w:val="ConsPlusTitle"/>
        <w:jc w:val="center"/>
      </w:pPr>
    </w:p>
    <w:p w14:paraId="211DE82A" w14:textId="77777777" w:rsidR="004D10DE" w:rsidRDefault="004D10DE">
      <w:pPr>
        <w:pStyle w:val="ConsPlusTitle"/>
        <w:jc w:val="center"/>
      </w:pPr>
      <w:r>
        <w:t>ПРИКАЗ</w:t>
      </w:r>
    </w:p>
    <w:p w14:paraId="13606382" w14:textId="77777777" w:rsidR="004D10DE" w:rsidRDefault="004D10DE">
      <w:pPr>
        <w:pStyle w:val="ConsPlusTitle"/>
        <w:jc w:val="center"/>
      </w:pPr>
      <w:r>
        <w:t>от 28 ноября 2018 г. № 66н</w:t>
      </w:r>
    </w:p>
    <w:p w14:paraId="73D63A4E" w14:textId="77777777" w:rsidR="004D10DE" w:rsidRDefault="004D10DE">
      <w:pPr>
        <w:pStyle w:val="ConsPlusTitle"/>
        <w:jc w:val="center"/>
      </w:pPr>
    </w:p>
    <w:p w14:paraId="7C87B87F" w14:textId="77777777" w:rsidR="004D10DE" w:rsidRDefault="004D10DE">
      <w:pPr>
        <w:pStyle w:val="ConsPlusTitle"/>
        <w:jc w:val="center"/>
      </w:pPr>
      <w:r>
        <w:t>ОБ УТВЕРЖДЕНИИ ПОРЯДКА</w:t>
      </w:r>
    </w:p>
    <w:p w14:paraId="7DBDCB35" w14:textId="77777777" w:rsidR="004D10DE" w:rsidRDefault="004D10DE">
      <w:pPr>
        <w:pStyle w:val="ConsPlusTitle"/>
        <w:jc w:val="center"/>
      </w:pPr>
      <w:r>
        <w:t>УВЕДОМЛЕНИЯ РАБОТОДАТЕЛЯ О ФАКТАХ ОБРАЩЕНИЯ В ЦЕЛЯХ</w:t>
      </w:r>
    </w:p>
    <w:p w14:paraId="75299FD2" w14:textId="77777777" w:rsidR="004D10DE" w:rsidRDefault="004D10DE">
      <w:pPr>
        <w:pStyle w:val="ConsPlusTitle"/>
        <w:jc w:val="center"/>
      </w:pPr>
      <w:r>
        <w:t>СКЛОНЕНИЯ РАБОТНИКОВ, ЗАМЕЩАЮЩИХ ОТДЕЛЬНЫЕ ДОЛЖНОСТИ</w:t>
      </w:r>
    </w:p>
    <w:p w14:paraId="58E526F6" w14:textId="77777777" w:rsidR="004D10DE" w:rsidRDefault="004D10DE">
      <w:pPr>
        <w:pStyle w:val="ConsPlusTitle"/>
        <w:jc w:val="center"/>
      </w:pPr>
      <w:r>
        <w:t>НА ОСНОВАНИИ ТРУДОВОГО ДОГОВОРА В ОРГАНИЗАЦИЯХ, СОЗДАННЫХ</w:t>
      </w:r>
    </w:p>
    <w:p w14:paraId="6A1485F4" w14:textId="77777777" w:rsidR="004D10DE" w:rsidRDefault="004D10DE">
      <w:pPr>
        <w:pStyle w:val="ConsPlusTitle"/>
        <w:jc w:val="center"/>
      </w:pPr>
      <w:r>
        <w:t>ДЛЯ ВЫПОЛНЕНИЯ ЗАДАЧ, ПОСТАВЛЕННЫХ ПЕРЕД МИНИСТЕРСТВОМ</w:t>
      </w:r>
    </w:p>
    <w:p w14:paraId="3063D2A2" w14:textId="77777777" w:rsidR="004D10DE" w:rsidRDefault="004D10DE">
      <w:pPr>
        <w:pStyle w:val="ConsPlusTitle"/>
        <w:jc w:val="center"/>
      </w:pPr>
      <w:r>
        <w:t>НАУКИ И ВЫСШЕГО ОБРАЗОВАНИЯ РОССИЙСКОЙ ФЕДЕРАЦИИ,</w:t>
      </w:r>
    </w:p>
    <w:p w14:paraId="00946766" w14:textId="77777777" w:rsidR="004D10DE" w:rsidRDefault="004D10DE">
      <w:pPr>
        <w:pStyle w:val="ConsPlusTitle"/>
        <w:jc w:val="center"/>
      </w:pPr>
      <w:r>
        <w:t>К СОВЕРШЕНИЮ КОРРУПЦИОННЫХ ПРАВОНАРУШЕНИЙ</w:t>
      </w:r>
    </w:p>
    <w:p w14:paraId="584F5FA9" w14:textId="77777777" w:rsidR="004D10DE" w:rsidRDefault="004D10D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D10DE" w14:paraId="658E25BA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5CBA8" w14:textId="77777777" w:rsidR="004D10DE" w:rsidRDefault="004D10D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2DB99" w14:textId="77777777" w:rsidR="004D10DE" w:rsidRDefault="004D10D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51F6840" w14:textId="77777777" w:rsidR="004D10DE" w:rsidRDefault="004D10D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0EF6033" w14:textId="77777777" w:rsidR="004D10DE" w:rsidRDefault="004D10DE" w:rsidP="004D10D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24.10.2022 № 1026)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A7599" w14:textId="77777777" w:rsidR="004D10DE" w:rsidRDefault="004D10DE">
            <w:pPr>
              <w:pStyle w:val="ConsPlusNormal"/>
            </w:pPr>
          </w:p>
        </w:tc>
      </w:tr>
    </w:tbl>
    <w:p w14:paraId="194A44C9" w14:textId="77777777" w:rsidR="004D10DE" w:rsidRDefault="004D10DE">
      <w:pPr>
        <w:pStyle w:val="ConsPlusNormal"/>
        <w:jc w:val="both"/>
      </w:pPr>
    </w:p>
    <w:p w14:paraId="513DA24B" w14:textId="77777777" w:rsidR="004D10DE" w:rsidRDefault="004D10DE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11.1</w:t>
        </w:r>
      </w:hyperlink>
      <w: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7542; 2015, N 41, ст. 5639; N 45, ст. 6204; N 48, ст. 6720; 2016, N 7, ст. 912; N 27, ст. 4169; 2017, N 1, ст. 46; N 15, ст. 2139; N 27, ст. 3929; 2018, N 1, ст. 7; N 32, ст. 5100) приказываю:</w:t>
      </w:r>
    </w:p>
    <w:p w14:paraId="4487F7D4" w14:textId="77777777" w:rsidR="004D10DE" w:rsidRDefault="004D10DE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7">
        <w:r>
          <w:rPr>
            <w:color w:val="0000FF"/>
          </w:rPr>
          <w:t>Порядок</w:t>
        </w:r>
      </w:hyperlink>
      <w:r>
        <w:t xml:space="preserve"> уведомления работодателя о фактах обращения в целях склонения работников, замещающих отдельные должности на основании трудового договора в организациях, созданных для выполнения задач, поставленных перед Министерством науки и высшего образования Российской Федерации, к совершению коррупционных правонарушений.</w:t>
      </w:r>
    </w:p>
    <w:p w14:paraId="2F3B5F07" w14:textId="77777777" w:rsidR="004D10DE" w:rsidRDefault="004D10DE">
      <w:pPr>
        <w:pStyle w:val="ConsPlusNormal"/>
        <w:spacing w:before="220"/>
        <w:ind w:firstLine="540"/>
        <w:jc w:val="both"/>
      </w:pPr>
      <w:r>
        <w:t xml:space="preserve">2. Признать не подлежащим применению </w:t>
      </w:r>
      <w:hyperlink r:id="rId6">
        <w:r>
          <w:rPr>
            <w:color w:val="0000FF"/>
          </w:rPr>
          <w:t>приказ</w:t>
        </w:r>
      </w:hyperlink>
      <w:r>
        <w:t xml:space="preserve"> Федерального агентства научных организаций от 22 сентября 2015 г. N 32н "Об утверждении Порядка уведомления работодателя о фактах обращения в целях склонения работников, замещающих отдельные должности на основании трудового договора в организациях, созданных для выполнения задач, поставленных перед Федеральным агентством научных организаций, к совершению коррупционных правонарушений" (зарегистрирован Министерством юстиции Российской Федерации 9 октября 2015 г., регистрационный N 39254).</w:t>
      </w:r>
    </w:p>
    <w:p w14:paraId="13B94F4F" w14:textId="77777777" w:rsidR="004D10DE" w:rsidRDefault="004D10DE">
      <w:pPr>
        <w:pStyle w:val="ConsPlusNormal"/>
        <w:jc w:val="both"/>
      </w:pPr>
    </w:p>
    <w:p w14:paraId="47245347" w14:textId="77777777" w:rsidR="004D10DE" w:rsidRDefault="004D10DE">
      <w:pPr>
        <w:pStyle w:val="ConsPlusNormal"/>
        <w:jc w:val="right"/>
      </w:pPr>
      <w:r>
        <w:t>Министр</w:t>
      </w:r>
    </w:p>
    <w:p w14:paraId="579BB2DE" w14:textId="77777777" w:rsidR="004D10DE" w:rsidRDefault="004D10DE">
      <w:pPr>
        <w:pStyle w:val="ConsPlusNormal"/>
        <w:jc w:val="right"/>
      </w:pPr>
      <w:r>
        <w:t>М.М.КОТЮКОВ</w:t>
      </w:r>
    </w:p>
    <w:p w14:paraId="0B29D3F4" w14:textId="77777777" w:rsidR="004D10DE" w:rsidRDefault="004D10DE">
      <w:pPr>
        <w:pStyle w:val="ConsPlusNormal"/>
        <w:jc w:val="both"/>
      </w:pPr>
    </w:p>
    <w:p w14:paraId="5EB5014B" w14:textId="77777777" w:rsidR="004D10DE" w:rsidRDefault="004D10DE">
      <w:pPr>
        <w:pStyle w:val="ConsPlusNormal"/>
        <w:jc w:val="both"/>
      </w:pPr>
    </w:p>
    <w:p w14:paraId="60FF894A" w14:textId="77777777" w:rsidR="004D10DE" w:rsidRDefault="004D10DE">
      <w:pPr>
        <w:pStyle w:val="ConsPlusNormal"/>
        <w:jc w:val="both"/>
      </w:pPr>
    </w:p>
    <w:p w14:paraId="4642BD11" w14:textId="77777777" w:rsidR="004D10DE" w:rsidRDefault="004D10DE">
      <w:pPr>
        <w:pStyle w:val="ConsPlusNormal"/>
        <w:jc w:val="both"/>
      </w:pPr>
    </w:p>
    <w:p w14:paraId="095BFF35" w14:textId="77777777" w:rsidR="004D10DE" w:rsidRDefault="004D10DE">
      <w:pPr>
        <w:pStyle w:val="ConsPlusNormal"/>
        <w:jc w:val="both"/>
      </w:pPr>
    </w:p>
    <w:p w14:paraId="295A596A" w14:textId="77777777" w:rsidR="004D10DE" w:rsidRDefault="004D10DE">
      <w:pPr>
        <w:pStyle w:val="ConsPlusNormal"/>
        <w:jc w:val="both"/>
      </w:pPr>
    </w:p>
    <w:p w14:paraId="0A250417" w14:textId="77777777" w:rsidR="004D10DE" w:rsidRDefault="004D10DE">
      <w:pPr>
        <w:pStyle w:val="ConsPlusNormal"/>
        <w:jc w:val="both"/>
      </w:pPr>
    </w:p>
    <w:p w14:paraId="491A8BE5" w14:textId="77777777" w:rsidR="004D10DE" w:rsidRDefault="004D10DE">
      <w:pPr>
        <w:pStyle w:val="ConsPlusNormal"/>
        <w:jc w:val="both"/>
      </w:pPr>
    </w:p>
    <w:p w14:paraId="1A75AA1C" w14:textId="77777777" w:rsidR="004D10DE" w:rsidRDefault="004D10DE">
      <w:pPr>
        <w:pStyle w:val="ConsPlusNormal"/>
        <w:jc w:val="both"/>
      </w:pPr>
    </w:p>
    <w:p w14:paraId="2F0BA673" w14:textId="77777777" w:rsidR="004D10DE" w:rsidRDefault="004D10DE">
      <w:pPr>
        <w:pStyle w:val="ConsPlusNormal"/>
        <w:jc w:val="both"/>
      </w:pPr>
    </w:p>
    <w:p w14:paraId="6CFD5F0B" w14:textId="77777777" w:rsidR="004D10DE" w:rsidRDefault="004D10DE">
      <w:pPr>
        <w:pStyle w:val="ConsPlusNormal"/>
        <w:jc w:val="both"/>
      </w:pPr>
    </w:p>
    <w:p w14:paraId="4F341DF5" w14:textId="77777777" w:rsidR="004D10DE" w:rsidRDefault="004D10DE">
      <w:pPr>
        <w:pStyle w:val="ConsPlusNormal"/>
        <w:jc w:val="right"/>
        <w:outlineLvl w:val="0"/>
      </w:pPr>
      <w:r>
        <w:lastRenderedPageBreak/>
        <w:t>Утвержден</w:t>
      </w:r>
    </w:p>
    <w:p w14:paraId="1D6E2EAD" w14:textId="77777777" w:rsidR="004D10DE" w:rsidRDefault="004D10DE">
      <w:pPr>
        <w:pStyle w:val="ConsPlusNormal"/>
        <w:jc w:val="right"/>
      </w:pPr>
      <w:r>
        <w:t>приказом Министерства науки</w:t>
      </w:r>
    </w:p>
    <w:p w14:paraId="27016131" w14:textId="77777777" w:rsidR="004D10DE" w:rsidRDefault="004D10DE">
      <w:pPr>
        <w:pStyle w:val="ConsPlusNormal"/>
        <w:jc w:val="right"/>
      </w:pPr>
      <w:r>
        <w:t>и высшего образования</w:t>
      </w:r>
    </w:p>
    <w:p w14:paraId="7AFA4D12" w14:textId="77777777" w:rsidR="004D10DE" w:rsidRDefault="004D10DE">
      <w:pPr>
        <w:pStyle w:val="ConsPlusNormal"/>
        <w:jc w:val="right"/>
      </w:pPr>
      <w:r>
        <w:t>Российской Федерации</w:t>
      </w:r>
    </w:p>
    <w:p w14:paraId="6F6B952F" w14:textId="77777777" w:rsidR="004D10DE" w:rsidRDefault="004D10DE">
      <w:pPr>
        <w:pStyle w:val="ConsPlusNormal"/>
        <w:jc w:val="right"/>
      </w:pPr>
      <w:r>
        <w:t>от 28.11.2018 № 66н</w:t>
      </w:r>
    </w:p>
    <w:p w14:paraId="0D4730C7" w14:textId="77777777" w:rsidR="004D10DE" w:rsidRDefault="004D10DE">
      <w:pPr>
        <w:pStyle w:val="ConsPlusNormal"/>
        <w:jc w:val="both"/>
      </w:pPr>
    </w:p>
    <w:p w14:paraId="7F26E9C7" w14:textId="77777777" w:rsidR="004D10DE" w:rsidRDefault="004D10DE">
      <w:pPr>
        <w:pStyle w:val="ConsPlusTitle"/>
        <w:jc w:val="center"/>
      </w:pPr>
      <w:bookmarkStart w:id="0" w:name="P37"/>
      <w:bookmarkEnd w:id="0"/>
      <w:r>
        <w:t>ПОРЯДОК</w:t>
      </w:r>
    </w:p>
    <w:p w14:paraId="12E36CEF" w14:textId="77777777" w:rsidR="004D10DE" w:rsidRDefault="004D10DE">
      <w:pPr>
        <w:pStyle w:val="ConsPlusTitle"/>
        <w:jc w:val="center"/>
      </w:pPr>
      <w:r>
        <w:t>УВЕДОМЛЕНИЯ РАБОТОДАТЕЛЯ О ФАКТАХ ОБРАЩЕНИЯ В ЦЕЛЯХ</w:t>
      </w:r>
    </w:p>
    <w:p w14:paraId="39D6C732" w14:textId="77777777" w:rsidR="004D10DE" w:rsidRDefault="004D10DE">
      <w:pPr>
        <w:pStyle w:val="ConsPlusTitle"/>
        <w:jc w:val="center"/>
      </w:pPr>
      <w:r>
        <w:t>СКЛОНЕНИЯ РАБОТНИКОВ, ЗАМЕЩАЮЩИХ ОТДЕЛЬНЫЕ ДОЛЖНОСТИ</w:t>
      </w:r>
    </w:p>
    <w:p w14:paraId="7FA48FBE" w14:textId="77777777" w:rsidR="004D10DE" w:rsidRDefault="004D10DE">
      <w:pPr>
        <w:pStyle w:val="ConsPlusTitle"/>
        <w:jc w:val="center"/>
      </w:pPr>
      <w:r>
        <w:t>НА ОСНОВАНИИ ТРУДОВОГО ДОГОВОРА В ОРГАНИЗАЦИЯХ, СОЗДАННЫХ</w:t>
      </w:r>
    </w:p>
    <w:p w14:paraId="672B7045" w14:textId="77777777" w:rsidR="004D10DE" w:rsidRDefault="004D10DE">
      <w:pPr>
        <w:pStyle w:val="ConsPlusTitle"/>
        <w:jc w:val="center"/>
      </w:pPr>
      <w:r>
        <w:t>ДЛЯ ВЫПОЛНЕНИЯ ЗАДАЧ, ПОСТАВЛЕННЫХ ПЕРЕД МИНИСТЕРСТВОМ</w:t>
      </w:r>
    </w:p>
    <w:p w14:paraId="087EF7D6" w14:textId="77777777" w:rsidR="004D10DE" w:rsidRDefault="004D10DE">
      <w:pPr>
        <w:pStyle w:val="ConsPlusTitle"/>
        <w:jc w:val="center"/>
      </w:pPr>
      <w:r>
        <w:t>НАУКИ И ВЫСШЕГО ОБРАЗОВАНИЯ РОССИЙСКОЙ ФЕДЕРАЦИИ,</w:t>
      </w:r>
    </w:p>
    <w:p w14:paraId="09F68E62" w14:textId="77777777" w:rsidR="004D10DE" w:rsidRDefault="004D10DE">
      <w:pPr>
        <w:pStyle w:val="ConsPlusTitle"/>
        <w:jc w:val="center"/>
      </w:pPr>
      <w:r>
        <w:t>К СОВЕРШЕНИЮ КОРРУПЦИОННЫХ ПРАВОНАРУШЕНИЙ</w:t>
      </w:r>
    </w:p>
    <w:p w14:paraId="52C0FD92" w14:textId="77777777" w:rsidR="004D10DE" w:rsidRDefault="004D10D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D10DE" w14:paraId="3B4CA49E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CBE2D" w14:textId="77777777" w:rsidR="004D10DE" w:rsidRDefault="004D10D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8B304" w14:textId="77777777" w:rsidR="004D10DE" w:rsidRDefault="004D10D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7E88528" w14:textId="77777777" w:rsidR="004D10DE" w:rsidRDefault="004D10D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E492E2A" w14:textId="77777777" w:rsidR="004D10DE" w:rsidRDefault="004D10DE" w:rsidP="004D10D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24.10.2022 № 1026)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CEAE9" w14:textId="77777777" w:rsidR="004D10DE" w:rsidRDefault="004D10DE">
            <w:pPr>
              <w:pStyle w:val="ConsPlusNormal"/>
            </w:pPr>
          </w:p>
        </w:tc>
      </w:tr>
    </w:tbl>
    <w:p w14:paraId="06540F2E" w14:textId="77777777" w:rsidR="004D10DE" w:rsidRDefault="004D10DE">
      <w:pPr>
        <w:pStyle w:val="ConsPlusNormal"/>
        <w:jc w:val="both"/>
      </w:pPr>
    </w:p>
    <w:p w14:paraId="61D6F9A7" w14:textId="77777777" w:rsidR="004D10DE" w:rsidRDefault="004D10DE">
      <w:pPr>
        <w:pStyle w:val="ConsPlusNormal"/>
        <w:ind w:firstLine="540"/>
        <w:jc w:val="both"/>
      </w:pPr>
      <w:r>
        <w:t xml:space="preserve">1. Порядок уведомления работодателя о фактах обращения в целях склонения работников, замещающих отдельные должности на основании трудового договора в организациях, созданных для выполнения задач, поставленных перед Министерством науки и высшего образования Российской Федерации, к совершению коррупционных правонарушений (далее - Порядок) устанавливает процедуру уведомления работниками, замещающими должности, предусмотренные </w:t>
      </w:r>
      <w:hyperlink r:id="rId8">
        <w:r>
          <w:rPr>
            <w:color w:val="0000FF"/>
          </w:rPr>
          <w:t>Перечнем</w:t>
        </w:r>
      </w:hyperlink>
      <w:r>
        <w:t xml:space="preserve"> должностей в организациях, созданных для выполнения задач, поставленных перед Министерством науки и высшего образования Российской Федерации, при назначении на которые граждане и при замещении которых работники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утвержденным приказом Министерства науки и высшего образования Российской Федерации от 17 января 2022 г. N 31 (зарегистрирован Министерством юстиции Российской Федерации 22 февраля 2022 г., регистрационный N 67409), работодателя о фактах обращения к ним каких-либо лиц в целях склонения их к совершению коррупционных правонарушений (далее соответственно - организации, работники).</w:t>
      </w:r>
    </w:p>
    <w:p w14:paraId="0F346060" w14:textId="77777777" w:rsidR="004D10DE" w:rsidRDefault="004D10DE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Приказа</w:t>
        </w:r>
      </w:hyperlink>
      <w:r>
        <w:t xml:space="preserve"> Минобрнауки России от 24.10.2022 N 1026)</w:t>
      </w:r>
    </w:p>
    <w:p w14:paraId="6761FB25" w14:textId="77777777" w:rsidR="004D10DE" w:rsidRDefault="004D10DE">
      <w:pPr>
        <w:pStyle w:val="ConsPlusNormal"/>
        <w:spacing w:before="220"/>
        <w:ind w:firstLine="540"/>
        <w:jc w:val="both"/>
      </w:pPr>
      <w:r>
        <w:t>2. Работник обязан незамедлительно уведомлять работодателя обо всех случаях обращения к нему каких-либо лиц в целях склонения его к совершению коррупционных правонарушений с момента, когда ему стало известно о фактах такого обращения.</w:t>
      </w:r>
    </w:p>
    <w:p w14:paraId="34ECA417" w14:textId="77777777" w:rsidR="004D10DE" w:rsidRDefault="004D10DE">
      <w:pPr>
        <w:pStyle w:val="ConsPlusNormal"/>
        <w:spacing w:before="220"/>
        <w:ind w:firstLine="540"/>
        <w:jc w:val="both"/>
      </w:pPr>
      <w:r>
        <w:t>При нахождении работника в командировке, отпуске, вне места прохождения работы по иным основаниям, установленным законодательством Российской Федерации, работник обязан уведомить работодателя незамедлительно с момента прибытия к месту выполнения работы.</w:t>
      </w:r>
    </w:p>
    <w:p w14:paraId="755FE48A" w14:textId="77777777" w:rsidR="004D10DE" w:rsidRDefault="004D10DE">
      <w:pPr>
        <w:pStyle w:val="ConsPlusNormal"/>
        <w:spacing w:before="220"/>
        <w:ind w:firstLine="540"/>
        <w:jc w:val="both"/>
      </w:pPr>
      <w:r>
        <w:t>В случае если уведомление не может быть передано работником непосредственно работодателю, уведомление направляется им незамедлительно по почте заказным письмом с уведомлением о вручении.</w:t>
      </w:r>
    </w:p>
    <w:p w14:paraId="7ACF6855" w14:textId="77777777" w:rsidR="004D10DE" w:rsidRDefault="004D10DE">
      <w:pPr>
        <w:pStyle w:val="ConsPlusNormal"/>
        <w:spacing w:before="220"/>
        <w:ind w:firstLine="540"/>
        <w:jc w:val="both"/>
      </w:pPr>
      <w:r>
        <w:t>3. Работник, которому стало известно о факте обращения к иным работникам в связи с исполнением должностных обязанностей каких-либо лиц в целях склонения их к совершению коррупционных правонарушений, вправе уведомлять об этом работодателя в соответствии с настоящим Порядком.</w:t>
      </w:r>
    </w:p>
    <w:p w14:paraId="01E27BCB" w14:textId="77777777" w:rsidR="004D10DE" w:rsidRDefault="004D10DE">
      <w:pPr>
        <w:pStyle w:val="ConsPlusNormal"/>
        <w:spacing w:before="220"/>
        <w:ind w:firstLine="540"/>
        <w:jc w:val="both"/>
      </w:pPr>
      <w:r>
        <w:t xml:space="preserve">4. Работник, работодателем для которого является Министерство, составляет уведомление на имя Министра науки и высшего образования Российской Федерации (далее - Министр) и передает его в структурное подразделение Министерства, осуществляющее функции по профилактике </w:t>
      </w:r>
      <w:r>
        <w:lastRenderedPageBreak/>
        <w:t>коррупционных и иных правонарушений (далее - отдел профилактики коррупции Министерства).</w:t>
      </w:r>
    </w:p>
    <w:p w14:paraId="68B3D869" w14:textId="77777777" w:rsidR="004D10DE" w:rsidRDefault="004D10DE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Приказа</w:t>
        </w:r>
      </w:hyperlink>
      <w:r>
        <w:t xml:space="preserve"> Минобрнауки России от 24.10.2022 N 1026)</w:t>
      </w:r>
    </w:p>
    <w:p w14:paraId="568220CB" w14:textId="77777777" w:rsidR="004D10DE" w:rsidRDefault="004D10DE">
      <w:pPr>
        <w:pStyle w:val="ConsPlusNormal"/>
        <w:spacing w:before="220"/>
        <w:ind w:firstLine="540"/>
        <w:jc w:val="both"/>
      </w:pPr>
      <w:r>
        <w:t>5. Работник, работодателем для которого является организация, составляет уведомление на имя руководителя организации и передает его в структурное подразделение (должностному лицу) организации, ответственное за работу по профилактике коррупционных и иных правонарушений.</w:t>
      </w:r>
    </w:p>
    <w:p w14:paraId="5930E4C2" w14:textId="77777777" w:rsidR="004D10DE" w:rsidRDefault="004D10DE">
      <w:pPr>
        <w:pStyle w:val="ConsPlusNormal"/>
        <w:spacing w:before="220"/>
        <w:ind w:firstLine="540"/>
        <w:jc w:val="both"/>
      </w:pPr>
      <w:r>
        <w:t>6. Уведомление о фактах обращения в целях склонения работника к совершению коррупционных правонарушений (далее - уведомление) составляется в письменном виде (</w:t>
      </w:r>
      <w:hyperlink w:anchor="P105">
        <w:r>
          <w:rPr>
            <w:color w:val="0000FF"/>
          </w:rPr>
          <w:t>приложение N 1</w:t>
        </w:r>
      </w:hyperlink>
      <w:r>
        <w:t xml:space="preserve"> к настоящему Порядку), подписывается работником лично и должно содержать следующие сведения:</w:t>
      </w:r>
    </w:p>
    <w:p w14:paraId="43C4DE96" w14:textId="77777777" w:rsidR="004D10DE" w:rsidRDefault="004D10DE">
      <w:pPr>
        <w:pStyle w:val="ConsPlusNormal"/>
        <w:spacing w:before="220"/>
        <w:ind w:firstLine="540"/>
        <w:jc w:val="both"/>
      </w:pPr>
      <w:r>
        <w:t>1) должность, фамилия, имя, отчество (при наличии) лица, на имя которого направляется уведомление;</w:t>
      </w:r>
    </w:p>
    <w:p w14:paraId="729C00D9" w14:textId="77777777" w:rsidR="004D10DE" w:rsidRDefault="004D10DE">
      <w:pPr>
        <w:pStyle w:val="ConsPlusNormal"/>
        <w:spacing w:before="220"/>
        <w:ind w:firstLine="540"/>
        <w:jc w:val="both"/>
      </w:pPr>
      <w:r>
        <w:t>2) должность, фамилия, имя, отчество (при наличии), номер телефона работника;</w:t>
      </w:r>
    </w:p>
    <w:p w14:paraId="65D9754C" w14:textId="77777777" w:rsidR="004D10DE" w:rsidRDefault="004D10DE">
      <w:pPr>
        <w:pStyle w:val="ConsPlusNormal"/>
        <w:spacing w:before="220"/>
        <w:ind w:firstLine="540"/>
        <w:jc w:val="both"/>
      </w:pPr>
      <w:r>
        <w:t>3) описание обстоятельств, при которых стало известно о случаях обращения к работнику в связи с исполнением им должностных обязанностей каких-либо лиц в целях склонения его к совершению коррупционных правонарушений (дата, место, время, другие условия);</w:t>
      </w:r>
    </w:p>
    <w:p w14:paraId="6275D72C" w14:textId="77777777" w:rsidR="004D10DE" w:rsidRDefault="004D10DE">
      <w:pPr>
        <w:pStyle w:val="ConsPlusNormal"/>
        <w:spacing w:before="220"/>
        <w:ind w:firstLine="540"/>
        <w:jc w:val="both"/>
      </w:pPr>
      <w:r>
        <w:t>4) подробные сведения о коррупционных правонарушениях, которые должен был бы совершить работник по просьбе обратившихся лиц;</w:t>
      </w:r>
    </w:p>
    <w:p w14:paraId="5DCCA8C5" w14:textId="77777777" w:rsidR="004D10DE" w:rsidRDefault="004D10DE">
      <w:pPr>
        <w:pStyle w:val="ConsPlusNormal"/>
        <w:spacing w:before="220"/>
        <w:ind w:firstLine="540"/>
        <w:jc w:val="both"/>
      </w:pPr>
      <w:r>
        <w:t>5) известные сведения о физическом (юридическом) лице (лицах), склоняющем к совершению коррупционного правонарушения (фамилия, имя, отчество (при наличии), должность физического лица, наименование юридического лица и другие сведения);</w:t>
      </w:r>
    </w:p>
    <w:p w14:paraId="0F737C17" w14:textId="77777777" w:rsidR="004D10DE" w:rsidRDefault="004D10DE">
      <w:pPr>
        <w:pStyle w:val="ConsPlusNormal"/>
        <w:spacing w:before="220"/>
        <w:ind w:firstLine="540"/>
        <w:jc w:val="both"/>
      </w:pPr>
      <w:r>
        <w:t>6) способ и обстоятельства склонения к совершению коррупционного правонарушения, а также информацию об отказе (согласии) принять предложение лица о совершении коррупционного правонарушения.</w:t>
      </w:r>
    </w:p>
    <w:p w14:paraId="5C6C2EC2" w14:textId="77777777" w:rsidR="004D10DE" w:rsidRDefault="004D10DE">
      <w:pPr>
        <w:pStyle w:val="ConsPlusNormal"/>
        <w:spacing w:before="220"/>
        <w:ind w:firstLine="540"/>
        <w:jc w:val="both"/>
      </w:pPr>
      <w:r>
        <w:t>7. К уведомлению прилагаются имеющиеся материалы, подтверждающие обстоятельства обращения в целях склонения работника к совершению коррупционных правонарушений.</w:t>
      </w:r>
    </w:p>
    <w:p w14:paraId="3D4AAF5B" w14:textId="77777777" w:rsidR="004D10DE" w:rsidRDefault="004D10DE">
      <w:pPr>
        <w:pStyle w:val="ConsPlusNormal"/>
        <w:spacing w:before="220"/>
        <w:ind w:firstLine="540"/>
        <w:jc w:val="both"/>
      </w:pPr>
      <w:r>
        <w:t>8. При уведомлении органов прокуратуры или других государственных органов о фактах обращения каких-либо лиц в целях склонения к совершению коррупционных правонарушений работник одновременно сообщает об этом, в том числе с указанием сведений, содержащихся в уведомлении, работодателю.</w:t>
      </w:r>
    </w:p>
    <w:p w14:paraId="7535F898" w14:textId="77777777" w:rsidR="004D10DE" w:rsidRDefault="004D10DE">
      <w:pPr>
        <w:pStyle w:val="ConsPlusNormal"/>
        <w:spacing w:before="220"/>
        <w:ind w:firstLine="540"/>
        <w:jc w:val="both"/>
      </w:pPr>
      <w:r>
        <w:t>9. Отдел профилактики коррупции Министерства и структурное подразделение (должностное лицо) организации, ответственное за работу по профилактике коррупционных и иных правонарушений, ведет прием, регистрацию и учет поступивших уведомлений, обеспечивает конфиденциальность и сохранность данных, полученных от работника, а также несет персональную ответственность за разглашение полученных сведений в соответствии с законодательством Российской Федерации.</w:t>
      </w:r>
    </w:p>
    <w:p w14:paraId="328EC473" w14:textId="77777777" w:rsidR="004D10DE" w:rsidRDefault="004D10DE">
      <w:pPr>
        <w:pStyle w:val="ConsPlusNormal"/>
        <w:spacing w:before="220"/>
        <w:ind w:firstLine="540"/>
        <w:jc w:val="both"/>
      </w:pPr>
      <w:r>
        <w:t>10. Уведомление в день его поступления регистрируется в журнале регистрации уведомлений о фактах обращения в целях склонения работников к совершению коррупционных правонарушений (далее - Журнал) (</w:t>
      </w:r>
      <w:hyperlink w:anchor="P154">
        <w:r>
          <w:rPr>
            <w:color w:val="0000FF"/>
          </w:rPr>
          <w:t>приложение N 2</w:t>
        </w:r>
      </w:hyperlink>
      <w:r>
        <w:t xml:space="preserve"> к настоящему Порядку).</w:t>
      </w:r>
    </w:p>
    <w:p w14:paraId="2A13328A" w14:textId="77777777" w:rsidR="004D10DE" w:rsidRDefault="004D10DE">
      <w:pPr>
        <w:pStyle w:val="ConsPlusNormal"/>
        <w:spacing w:before="220"/>
        <w:ind w:firstLine="540"/>
        <w:jc w:val="both"/>
      </w:pPr>
      <w:r>
        <w:t>11. Журнал должен быть прошит, пронумерован и заверен оттиском печати Министерства (организации) и подписью ответственного лица.</w:t>
      </w:r>
    </w:p>
    <w:p w14:paraId="3D86ABE7" w14:textId="77777777" w:rsidR="004D10DE" w:rsidRDefault="004D10DE">
      <w:pPr>
        <w:pStyle w:val="ConsPlusNormal"/>
        <w:spacing w:before="220"/>
        <w:ind w:firstLine="540"/>
        <w:jc w:val="both"/>
      </w:pPr>
      <w:r>
        <w:t>12. Копия уведомления с отметкой о регистрации в день регистрации выдается работнику на руки либо направляется по почте заказным письмом с уведомлением о вручении.</w:t>
      </w:r>
    </w:p>
    <w:p w14:paraId="727D999A" w14:textId="77777777" w:rsidR="004D10DE" w:rsidRDefault="004D10DE">
      <w:pPr>
        <w:pStyle w:val="ConsPlusNormal"/>
        <w:spacing w:before="220"/>
        <w:ind w:firstLine="540"/>
        <w:jc w:val="both"/>
      </w:pPr>
      <w:r>
        <w:lastRenderedPageBreak/>
        <w:t>13. В день регистрации уведомления:</w:t>
      </w:r>
    </w:p>
    <w:p w14:paraId="577A9D3C" w14:textId="77777777" w:rsidR="004D10DE" w:rsidRDefault="004D10DE">
      <w:pPr>
        <w:pStyle w:val="ConsPlusNormal"/>
        <w:spacing w:before="220"/>
        <w:ind w:firstLine="540"/>
        <w:jc w:val="both"/>
      </w:pPr>
      <w:r>
        <w:t>отдел профилактики коррупции Министерства обеспечивает доведение до Министра информации о регистрации уведомления;</w:t>
      </w:r>
    </w:p>
    <w:p w14:paraId="15EEDD0B" w14:textId="77777777" w:rsidR="004D10DE" w:rsidRDefault="004D10DE">
      <w:pPr>
        <w:pStyle w:val="ConsPlusNormal"/>
        <w:spacing w:before="220"/>
        <w:ind w:firstLine="540"/>
        <w:jc w:val="both"/>
      </w:pPr>
      <w:r>
        <w:t>структурное подразделение (должностное лицо) организации, ответственное за работу по профилактике коррупционных и иных правонарушений, обеспечивает доведение до руководителя организации информации о регистрации уведомления.</w:t>
      </w:r>
    </w:p>
    <w:p w14:paraId="07A2A519" w14:textId="77777777" w:rsidR="004D10DE" w:rsidRDefault="004D10DE">
      <w:pPr>
        <w:pStyle w:val="ConsPlusNormal"/>
        <w:spacing w:before="220"/>
        <w:ind w:firstLine="540"/>
        <w:jc w:val="both"/>
      </w:pPr>
      <w:r>
        <w:t>14. Министр (руководитель организации), получивший уведомление, при наличии оснований по результатам его рассмотрения принимает решение об организации проверки сведений о фактах обращения в целях склонения работника к совершению коррупционного правонарушения.</w:t>
      </w:r>
    </w:p>
    <w:p w14:paraId="05A4691B" w14:textId="77777777" w:rsidR="004D10DE" w:rsidRDefault="004D10DE">
      <w:pPr>
        <w:pStyle w:val="ConsPlusNormal"/>
        <w:jc w:val="both"/>
      </w:pPr>
    </w:p>
    <w:p w14:paraId="0F60ED0E" w14:textId="77777777" w:rsidR="004D10DE" w:rsidRDefault="004D10DE">
      <w:pPr>
        <w:pStyle w:val="ConsPlusNormal"/>
        <w:jc w:val="both"/>
      </w:pPr>
    </w:p>
    <w:p w14:paraId="1472E710" w14:textId="77777777" w:rsidR="004D10DE" w:rsidRDefault="004D10DE">
      <w:pPr>
        <w:pStyle w:val="ConsPlusNormal"/>
        <w:jc w:val="both"/>
      </w:pPr>
    </w:p>
    <w:p w14:paraId="17171467" w14:textId="77777777" w:rsidR="004D10DE" w:rsidRDefault="004D10DE">
      <w:pPr>
        <w:pStyle w:val="ConsPlusNormal"/>
        <w:jc w:val="both"/>
      </w:pPr>
    </w:p>
    <w:p w14:paraId="6B7660BF" w14:textId="77777777" w:rsidR="004D10DE" w:rsidRDefault="004D10DE">
      <w:pPr>
        <w:pStyle w:val="ConsPlusNormal"/>
        <w:jc w:val="both"/>
      </w:pPr>
    </w:p>
    <w:p w14:paraId="376A7B78" w14:textId="77777777" w:rsidR="004D10DE" w:rsidRDefault="004D10DE">
      <w:pPr>
        <w:pStyle w:val="ConsPlusNormal"/>
        <w:jc w:val="both"/>
      </w:pPr>
    </w:p>
    <w:p w14:paraId="0B0F7CA5" w14:textId="77777777" w:rsidR="004D10DE" w:rsidRDefault="004D10DE">
      <w:pPr>
        <w:pStyle w:val="ConsPlusNormal"/>
        <w:jc w:val="both"/>
      </w:pPr>
    </w:p>
    <w:p w14:paraId="6C2D7572" w14:textId="77777777" w:rsidR="004D10DE" w:rsidRDefault="004D10DE">
      <w:pPr>
        <w:pStyle w:val="ConsPlusNormal"/>
        <w:jc w:val="both"/>
      </w:pPr>
    </w:p>
    <w:p w14:paraId="26FF7666" w14:textId="77777777" w:rsidR="004D10DE" w:rsidRDefault="004D10DE">
      <w:pPr>
        <w:pStyle w:val="ConsPlusNormal"/>
        <w:jc w:val="both"/>
      </w:pPr>
    </w:p>
    <w:p w14:paraId="316DF4C2" w14:textId="77777777" w:rsidR="004D10DE" w:rsidRDefault="004D10DE">
      <w:pPr>
        <w:pStyle w:val="ConsPlusNormal"/>
        <w:jc w:val="both"/>
      </w:pPr>
    </w:p>
    <w:p w14:paraId="625377D0" w14:textId="77777777" w:rsidR="004D10DE" w:rsidRDefault="004D10DE">
      <w:pPr>
        <w:pStyle w:val="ConsPlusNormal"/>
        <w:jc w:val="both"/>
      </w:pPr>
    </w:p>
    <w:p w14:paraId="37284F63" w14:textId="77777777" w:rsidR="004D10DE" w:rsidRDefault="004D10DE">
      <w:pPr>
        <w:pStyle w:val="ConsPlusNormal"/>
        <w:jc w:val="both"/>
      </w:pPr>
    </w:p>
    <w:p w14:paraId="207A673A" w14:textId="77777777" w:rsidR="004D10DE" w:rsidRDefault="004D10DE">
      <w:pPr>
        <w:pStyle w:val="ConsPlusNormal"/>
        <w:jc w:val="both"/>
      </w:pPr>
    </w:p>
    <w:p w14:paraId="12D6E2E1" w14:textId="77777777" w:rsidR="004D10DE" w:rsidRDefault="004D10DE">
      <w:pPr>
        <w:pStyle w:val="ConsPlusNormal"/>
        <w:jc w:val="both"/>
      </w:pPr>
    </w:p>
    <w:p w14:paraId="58CA9E2A" w14:textId="77777777" w:rsidR="004D10DE" w:rsidRDefault="004D10DE">
      <w:pPr>
        <w:pStyle w:val="ConsPlusNormal"/>
        <w:jc w:val="both"/>
      </w:pPr>
    </w:p>
    <w:p w14:paraId="70229596" w14:textId="77777777" w:rsidR="004D10DE" w:rsidRDefault="004D10DE">
      <w:pPr>
        <w:pStyle w:val="ConsPlusNormal"/>
        <w:jc w:val="both"/>
      </w:pPr>
    </w:p>
    <w:p w14:paraId="79D17DA5" w14:textId="77777777" w:rsidR="004D10DE" w:rsidRDefault="004D10DE">
      <w:pPr>
        <w:pStyle w:val="ConsPlusNormal"/>
        <w:jc w:val="both"/>
      </w:pPr>
    </w:p>
    <w:p w14:paraId="74CE2158" w14:textId="77777777" w:rsidR="004D10DE" w:rsidRDefault="004D10DE">
      <w:pPr>
        <w:pStyle w:val="ConsPlusNormal"/>
        <w:jc w:val="both"/>
      </w:pPr>
    </w:p>
    <w:p w14:paraId="22E2174B" w14:textId="77777777" w:rsidR="004D10DE" w:rsidRDefault="004D10DE">
      <w:pPr>
        <w:pStyle w:val="ConsPlusNormal"/>
        <w:jc w:val="both"/>
      </w:pPr>
    </w:p>
    <w:p w14:paraId="56A4687E" w14:textId="77777777" w:rsidR="004D10DE" w:rsidRDefault="004D10DE">
      <w:pPr>
        <w:pStyle w:val="ConsPlusNormal"/>
        <w:jc w:val="both"/>
      </w:pPr>
    </w:p>
    <w:p w14:paraId="7C499837" w14:textId="77777777" w:rsidR="004D10DE" w:rsidRDefault="004D10DE">
      <w:pPr>
        <w:pStyle w:val="ConsPlusNormal"/>
        <w:jc w:val="both"/>
      </w:pPr>
    </w:p>
    <w:p w14:paraId="2E616C25" w14:textId="77777777" w:rsidR="004D10DE" w:rsidRDefault="004D10DE">
      <w:pPr>
        <w:pStyle w:val="ConsPlusNormal"/>
        <w:jc w:val="both"/>
      </w:pPr>
    </w:p>
    <w:p w14:paraId="6A7E8C26" w14:textId="77777777" w:rsidR="004D10DE" w:rsidRDefault="004D10DE">
      <w:pPr>
        <w:pStyle w:val="ConsPlusNormal"/>
        <w:jc w:val="both"/>
      </w:pPr>
    </w:p>
    <w:p w14:paraId="13D37D4D" w14:textId="77777777" w:rsidR="004D10DE" w:rsidRDefault="004D10DE">
      <w:pPr>
        <w:pStyle w:val="ConsPlusNormal"/>
        <w:jc w:val="both"/>
      </w:pPr>
    </w:p>
    <w:p w14:paraId="337AB13D" w14:textId="77777777" w:rsidR="004D10DE" w:rsidRDefault="004D10DE">
      <w:pPr>
        <w:pStyle w:val="ConsPlusNormal"/>
        <w:jc w:val="both"/>
      </w:pPr>
    </w:p>
    <w:p w14:paraId="04EE48D5" w14:textId="77777777" w:rsidR="004D10DE" w:rsidRDefault="004D10DE">
      <w:pPr>
        <w:pStyle w:val="ConsPlusNormal"/>
        <w:jc w:val="both"/>
      </w:pPr>
    </w:p>
    <w:p w14:paraId="446CB46C" w14:textId="77777777" w:rsidR="004D10DE" w:rsidRDefault="004D10DE">
      <w:pPr>
        <w:pStyle w:val="ConsPlusNormal"/>
        <w:jc w:val="both"/>
      </w:pPr>
    </w:p>
    <w:p w14:paraId="1952710C" w14:textId="77777777" w:rsidR="004D10DE" w:rsidRDefault="004D10DE">
      <w:pPr>
        <w:pStyle w:val="ConsPlusNormal"/>
        <w:jc w:val="both"/>
      </w:pPr>
    </w:p>
    <w:p w14:paraId="0AC79CB9" w14:textId="77777777" w:rsidR="004D10DE" w:rsidRDefault="004D10DE">
      <w:pPr>
        <w:pStyle w:val="ConsPlusNormal"/>
        <w:jc w:val="both"/>
      </w:pPr>
    </w:p>
    <w:p w14:paraId="26D42400" w14:textId="77777777" w:rsidR="004D10DE" w:rsidRDefault="004D10DE">
      <w:pPr>
        <w:pStyle w:val="ConsPlusNormal"/>
        <w:jc w:val="both"/>
      </w:pPr>
    </w:p>
    <w:p w14:paraId="3375CFB8" w14:textId="77777777" w:rsidR="004D10DE" w:rsidRDefault="004D10DE">
      <w:pPr>
        <w:pStyle w:val="ConsPlusNormal"/>
        <w:jc w:val="both"/>
      </w:pPr>
    </w:p>
    <w:p w14:paraId="49AE96C4" w14:textId="77777777" w:rsidR="004D10DE" w:rsidRDefault="004D10DE">
      <w:pPr>
        <w:pStyle w:val="ConsPlusNormal"/>
        <w:jc w:val="both"/>
      </w:pPr>
    </w:p>
    <w:p w14:paraId="49DABDA3" w14:textId="77777777" w:rsidR="004D10DE" w:rsidRDefault="004D10DE">
      <w:pPr>
        <w:pStyle w:val="ConsPlusNormal"/>
        <w:jc w:val="both"/>
      </w:pPr>
    </w:p>
    <w:p w14:paraId="67A9E749" w14:textId="77777777" w:rsidR="004D10DE" w:rsidRDefault="004D10DE">
      <w:pPr>
        <w:pStyle w:val="ConsPlusNormal"/>
        <w:jc w:val="both"/>
      </w:pPr>
    </w:p>
    <w:p w14:paraId="7C1AC9E3" w14:textId="77777777" w:rsidR="004D10DE" w:rsidRDefault="004D10DE">
      <w:pPr>
        <w:pStyle w:val="ConsPlusNormal"/>
        <w:jc w:val="both"/>
      </w:pPr>
    </w:p>
    <w:p w14:paraId="2ABFF8A9" w14:textId="77777777" w:rsidR="004D10DE" w:rsidRDefault="004D10DE">
      <w:pPr>
        <w:pStyle w:val="ConsPlusNormal"/>
        <w:jc w:val="both"/>
      </w:pPr>
    </w:p>
    <w:p w14:paraId="21B33427" w14:textId="77777777" w:rsidR="004D10DE" w:rsidRDefault="004D10DE">
      <w:pPr>
        <w:pStyle w:val="ConsPlusNormal"/>
        <w:jc w:val="both"/>
      </w:pPr>
    </w:p>
    <w:p w14:paraId="72E47DF4" w14:textId="77777777" w:rsidR="004D10DE" w:rsidRDefault="004D10DE">
      <w:pPr>
        <w:pStyle w:val="ConsPlusNormal"/>
        <w:jc w:val="both"/>
      </w:pPr>
    </w:p>
    <w:p w14:paraId="42C0E5EA" w14:textId="77777777" w:rsidR="004D10DE" w:rsidRDefault="004D10DE">
      <w:pPr>
        <w:pStyle w:val="ConsPlusNormal"/>
        <w:jc w:val="both"/>
      </w:pPr>
    </w:p>
    <w:p w14:paraId="7D41079D" w14:textId="77777777" w:rsidR="004D10DE" w:rsidRDefault="004D10DE">
      <w:pPr>
        <w:pStyle w:val="ConsPlusNormal"/>
        <w:jc w:val="both"/>
      </w:pPr>
    </w:p>
    <w:p w14:paraId="42CE086C" w14:textId="77777777" w:rsidR="004D10DE" w:rsidRDefault="004D10DE">
      <w:pPr>
        <w:pStyle w:val="ConsPlusNormal"/>
        <w:jc w:val="both"/>
      </w:pPr>
    </w:p>
    <w:p w14:paraId="7525F0C5" w14:textId="77777777" w:rsidR="004D10DE" w:rsidRDefault="004D10DE">
      <w:pPr>
        <w:pStyle w:val="ConsPlusNormal"/>
        <w:jc w:val="both"/>
      </w:pPr>
    </w:p>
    <w:p w14:paraId="4B92B817" w14:textId="77777777" w:rsidR="004D10DE" w:rsidRDefault="004D10DE">
      <w:pPr>
        <w:pStyle w:val="ConsPlusNormal"/>
        <w:jc w:val="right"/>
        <w:outlineLvl w:val="1"/>
      </w:pPr>
      <w:r>
        <w:lastRenderedPageBreak/>
        <w:t>Приложение № 1</w:t>
      </w:r>
    </w:p>
    <w:p w14:paraId="56AD3461" w14:textId="77777777" w:rsidR="004D10DE" w:rsidRDefault="004D10DE">
      <w:pPr>
        <w:pStyle w:val="ConsPlusNormal"/>
        <w:jc w:val="right"/>
      </w:pPr>
      <w:r>
        <w:t>к Порядку уведомления работодателя</w:t>
      </w:r>
    </w:p>
    <w:p w14:paraId="4DBF47E7" w14:textId="77777777" w:rsidR="004D10DE" w:rsidRDefault="004D10DE">
      <w:pPr>
        <w:pStyle w:val="ConsPlusNormal"/>
        <w:jc w:val="right"/>
      </w:pPr>
      <w:r>
        <w:t>о фактах обращения в целях склонения</w:t>
      </w:r>
    </w:p>
    <w:p w14:paraId="3E363A84" w14:textId="77777777" w:rsidR="004D10DE" w:rsidRDefault="004D10DE">
      <w:pPr>
        <w:pStyle w:val="ConsPlusNormal"/>
        <w:jc w:val="right"/>
      </w:pPr>
      <w:r>
        <w:t>работников, замещающих отдельные</w:t>
      </w:r>
    </w:p>
    <w:p w14:paraId="416FAC60" w14:textId="77777777" w:rsidR="004D10DE" w:rsidRDefault="004D10DE">
      <w:pPr>
        <w:pStyle w:val="ConsPlusNormal"/>
        <w:jc w:val="right"/>
      </w:pPr>
      <w:r>
        <w:t>должности на основании трудового</w:t>
      </w:r>
    </w:p>
    <w:p w14:paraId="7434B138" w14:textId="77777777" w:rsidR="004D10DE" w:rsidRDefault="004D10DE">
      <w:pPr>
        <w:pStyle w:val="ConsPlusNormal"/>
        <w:jc w:val="right"/>
      </w:pPr>
      <w:r>
        <w:t>договора в организациях, созданных</w:t>
      </w:r>
    </w:p>
    <w:p w14:paraId="247FA316" w14:textId="77777777" w:rsidR="004D10DE" w:rsidRDefault="004D10DE">
      <w:pPr>
        <w:pStyle w:val="ConsPlusNormal"/>
        <w:jc w:val="right"/>
      </w:pPr>
      <w:r>
        <w:t>для выполнения задач, поставленных</w:t>
      </w:r>
    </w:p>
    <w:p w14:paraId="4FA052A4" w14:textId="77777777" w:rsidR="004D10DE" w:rsidRDefault="004D10DE">
      <w:pPr>
        <w:pStyle w:val="ConsPlusNormal"/>
        <w:jc w:val="right"/>
      </w:pPr>
      <w:r>
        <w:t>перед Министерством науки и высшего</w:t>
      </w:r>
    </w:p>
    <w:p w14:paraId="548F3AA3" w14:textId="77777777" w:rsidR="004D10DE" w:rsidRDefault="004D10DE">
      <w:pPr>
        <w:pStyle w:val="ConsPlusNormal"/>
        <w:jc w:val="right"/>
      </w:pPr>
      <w:r>
        <w:t>образования Российской Федерации,</w:t>
      </w:r>
    </w:p>
    <w:p w14:paraId="15C96FFC" w14:textId="77777777" w:rsidR="004D10DE" w:rsidRDefault="004D10DE">
      <w:pPr>
        <w:pStyle w:val="ConsPlusNormal"/>
        <w:jc w:val="right"/>
      </w:pPr>
      <w:r>
        <w:t>к совершению коррупционных</w:t>
      </w:r>
    </w:p>
    <w:p w14:paraId="6BD9D82F" w14:textId="77777777" w:rsidR="004D10DE" w:rsidRDefault="004D10DE">
      <w:pPr>
        <w:pStyle w:val="ConsPlusNormal"/>
        <w:jc w:val="right"/>
      </w:pPr>
      <w:r>
        <w:t>правонарушений, утвержденному</w:t>
      </w:r>
    </w:p>
    <w:p w14:paraId="1F476169" w14:textId="77777777" w:rsidR="004D10DE" w:rsidRDefault="004D10DE">
      <w:pPr>
        <w:pStyle w:val="ConsPlusNormal"/>
        <w:jc w:val="right"/>
      </w:pPr>
      <w:r>
        <w:t>приказом Министерства науки</w:t>
      </w:r>
    </w:p>
    <w:p w14:paraId="1070C700" w14:textId="77777777" w:rsidR="004D10DE" w:rsidRDefault="004D10DE">
      <w:pPr>
        <w:pStyle w:val="ConsPlusNormal"/>
        <w:jc w:val="right"/>
      </w:pPr>
      <w:r>
        <w:t>и высшего образования</w:t>
      </w:r>
    </w:p>
    <w:p w14:paraId="518EF3E9" w14:textId="77777777" w:rsidR="004D10DE" w:rsidRDefault="004D10DE">
      <w:pPr>
        <w:pStyle w:val="ConsPlusNormal"/>
        <w:jc w:val="right"/>
      </w:pPr>
      <w:r>
        <w:t>Российской Федерации</w:t>
      </w:r>
    </w:p>
    <w:p w14:paraId="74301239" w14:textId="77777777" w:rsidR="004D10DE" w:rsidRDefault="004D10DE">
      <w:pPr>
        <w:pStyle w:val="ConsPlusNormal"/>
        <w:jc w:val="right"/>
      </w:pPr>
      <w:r>
        <w:t>от 28.11.2018 № 66н</w:t>
      </w:r>
    </w:p>
    <w:p w14:paraId="73381A14" w14:textId="77777777" w:rsidR="004D10DE" w:rsidRDefault="004D10DE">
      <w:pPr>
        <w:pStyle w:val="ConsPlusNormal"/>
        <w:jc w:val="both"/>
      </w:pPr>
    </w:p>
    <w:p w14:paraId="4A4D5765" w14:textId="77777777" w:rsidR="004D10DE" w:rsidRDefault="004D10DE">
      <w:pPr>
        <w:pStyle w:val="ConsPlusNormal"/>
        <w:jc w:val="right"/>
      </w:pPr>
      <w:r>
        <w:t>(Рекомендуемый образец)</w:t>
      </w:r>
    </w:p>
    <w:p w14:paraId="141E8759" w14:textId="77777777" w:rsidR="004D10DE" w:rsidRDefault="004D10DE">
      <w:pPr>
        <w:pStyle w:val="ConsPlusNormal"/>
        <w:jc w:val="both"/>
      </w:pPr>
    </w:p>
    <w:p w14:paraId="723B2A02" w14:textId="77777777" w:rsidR="004D10DE" w:rsidRDefault="004D10DE">
      <w:pPr>
        <w:pStyle w:val="ConsPlusNonformat"/>
        <w:jc w:val="both"/>
      </w:pPr>
      <w:r>
        <w:t xml:space="preserve">                                              _____________________________</w:t>
      </w:r>
    </w:p>
    <w:p w14:paraId="62C79645" w14:textId="77777777" w:rsidR="004D10DE" w:rsidRDefault="004D10DE">
      <w:pPr>
        <w:pStyle w:val="ConsPlusNonformat"/>
        <w:jc w:val="both"/>
      </w:pPr>
      <w:r>
        <w:t xml:space="preserve">                                              _____________________________</w:t>
      </w:r>
    </w:p>
    <w:p w14:paraId="1DDCC589" w14:textId="77777777" w:rsidR="004D10DE" w:rsidRDefault="004D10DE">
      <w:pPr>
        <w:pStyle w:val="ConsPlusNonformat"/>
        <w:jc w:val="both"/>
      </w:pPr>
      <w:r>
        <w:t xml:space="preserve">                                              _____________________________</w:t>
      </w:r>
    </w:p>
    <w:p w14:paraId="3992E4E6" w14:textId="77777777" w:rsidR="004D10DE" w:rsidRDefault="004D10DE">
      <w:pPr>
        <w:pStyle w:val="ConsPlusNonformat"/>
        <w:jc w:val="both"/>
      </w:pPr>
      <w:r>
        <w:t xml:space="preserve">                                              _____________________________</w:t>
      </w:r>
    </w:p>
    <w:p w14:paraId="53641402" w14:textId="77777777" w:rsidR="004D10DE" w:rsidRDefault="004D10DE">
      <w:pPr>
        <w:pStyle w:val="ConsPlusNonformat"/>
        <w:jc w:val="both"/>
      </w:pPr>
      <w:r>
        <w:t xml:space="preserve">                                                   (должность, Ф.И.О.)</w:t>
      </w:r>
    </w:p>
    <w:p w14:paraId="4160835E" w14:textId="77777777" w:rsidR="004D10DE" w:rsidRDefault="004D10DE">
      <w:pPr>
        <w:pStyle w:val="ConsPlusNonformat"/>
        <w:jc w:val="both"/>
      </w:pPr>
      <w:r>
        <w:t xml:space="preserve">                                           от _____________________________</w:t>
      </w:r>
    </w:p>
    <w:p w14:paraId="2E9C838B" w14:textId="77777777" w:rsidR="004D10DE" w:rsidRDefault="004D10DE">
      <w:pPr>
        <w:pStyle w:val="ConsPlusNonformat"/>
        <w:jc w:val="both"/>
      </w:pPr>
      <w:r>
        <w:t xml:space="preserve">                                                   (должность, Ф.И.О.,</w:t>
      </w:r>
    </w:p>
    <w:p w14:paraId="456F2F88" w14:textId="77777777" w:rsidR="004D10DE" w:rsidRDefault="004D10DE">
      <w:pPr>
        <w:pStyle w:val="ConsPlusNonformat"/>
        <w:jc w:val="both"/>
      </w:pPr>
      <w:r>
        <w:t xml:space="preserve">                                                   контактный телефон)</w:t>
      </w:r>
    </w:p>
    <w:p w14:paraId="557F4B8C" w14:textId="77777777" w:rsidR="004D10DE" w:rsidRDefault="004D10DE">
      <w:pPr>
        <w:pStyle w:val="ConsPlusNonformat"/>
        <w:jc w:val="both"/>
      </w:pPr>
    </w:p>
    <w:p w14:paraId="0F821D38" w14:textId="77777777" w:rsidR="004D10DE" w:rsidRDefault="004D10DE">
      <w:pPr>
        <w:pStyle w:val="ConsPlusNonformat"/>
        <w:jc w:val="both"/>
      </w:pPr>
      <w:bookmarkStart w:id="1" w:name="P105"/>
      <w:bookmarkEnd w:id="1"/>
      <w:r>
        <w:t xml:space="preserve">                                Уведомление</w:t>
      </w:r>
    </w:p>
    <w:p w14:paraId="0DA79B47" w14:textId="77777777" w:rsidR="004D10DE" w:rsidRDefault="004D10DE">
      <w:pPr>
        <w:pStyle w:val="ConsPlusNonformat"/>
        <w:jc w:val="both"/>
      </w:pPr>
      <w:r>
        <w:t xml:space="preserve">              о фактах обращения в целях склонения работника</w:t>
      </w:r>
    </w:p>
    <w:p w14:paraId="71FCB387" w14:textId="77777777" w:rsidR="004D10DE" w:rsidRDefault="004D10DE">
      <w:pPr>
        <w:pStyle w:val="ConsPlusNonformat"/>
        <w:jc w:val="both"/>
      </w:pPr>
      <w:r>
        <w:t xml:space="preserve">                 к совершению коррупционных правонарушений</w:t>
      </w:r>
    </w:p>
    <w:p w14:paraId="06803FDA" w14:textId="77777777" w:rsidR="004D10DE" w:rsidRDefault="004D10DE">
      <w:pPr>
        <w:pStyle w:val="ConsPlusNonformat"/>
        <w:jc w:val="both"/>
      </w:pPr>
    </w:p>
    <w:p w14:paraId="011E40C7" w14:textId="77777777" w:rsidR="004D10DE" w:rsidRDefault="004D10DE">
      <w:pPr>
        <w:pStyle w:val="ConsPlusNonformat"/>
        <w:jc w:val="both"/>
      </w:pPr>
      <w:r>
        <w:t>Сообщаю, что:</w:t>
      </w:r>
    </w:p>
    <w:p w14:paraId="00A7B6B6" w14:textId="77777777" w:rsidR="004D10DE" w:rsidRDefault="004D10DE">
      <w:pPr>
        <w:pStyle w:val="ConsPlusNonformat"/>
        <w:jc w:val="both"/>
      </w:pPr>
      <w:r>
        <w:t>1) ________________________________________________________________________</w:t>
      </w:r>
    </w:p>
    <w:p w14:paraId="3D19223C" w14:textId="77777777" w:rsidR="004D10DE" w:rsidRDefault="004D10DE">
      <w:pPr>
        <w:pStyle w:val="ConsPlusNonformat"/>
        <w:jc w:val="both"/>
      </w:pPr>
      <w:r>
        <w:t xml:space="preserve">        (дата, место, время и описание обстоятельств, при которых стало</w:t>
      </w:r>
    </w:p>
    <w:p w14:paraId="08432D07" w14:textId="77777777" w:rsidR="004D10DE" w:rsidRDefault="004D10DE">
      <w:pPr>
        <w:pStyle w:val="ConsPlusNonformat"/>
        <w:jc w:val="both"/>
      </w:pPr>
      <w:r>
        <w:t xml:space="preserve">        известно о случаях обращения к работнику в связи с исполнением</w:t>
      </w:r>
    </w:p>
    <w:p w14:paraId="14232CE1" w14:textId="77777777" w:rsidR="004D10DE" w:rsidRDefault="004D10DE">
      <w:pPr>
        <w:pStyle w:val="ConsPlusNonformat"/>
        <w:jc w:val="both"/>
      </w:pPr>
      <w:r>
        <w:t xml:space="preserve">       им должностных обязанностей каких-либо лиц в целях склонения его</w:t>
      </w:r>
    </w:p>
    <w:p w14:paraId="247D6438" w14:textId="77777777" w:rsidR="004D10DE" w:rsidRDefault="004D10DE">
      <w:pPr>
        <w:pStyle w:val="ConsPlusNonformat"/>
        <w:jc w:val="both"/>
      </w:pPr>
      <w:r>
        <w:t xml:space="preserve">                  к совершению коррупционных правонарушений)</w:t>
      </w:r>
    </w:p>
    <w:p w14:paraId="797A7FD2" w14:textId="77777777" w:rsidR="004D10DE" w:rsidRDefault="004D10DE">
      <w:pPr>
        <w:pStyle w:val="ConsPlusNonformat"/>
        <w:jc w:val="both"/>
      </w:pPr>
      <w:r>
        <w:t>2) ________________________________________________________________________</w:t>
      </w:r>
    </w:p>
    <w:p w14:paraId="6B86A66E" w14:textId="77777777" w:rsidR="004D10DE" w:rsidRDefault="004D10DE">
      <w:pPr>
        <w:pStyle w:val="ConsPlusNonformat"/>
        <w:jc w:val="both"/>
      </w:pPr>
      <w:r>
        <w:t xml:space="preserve">         (подробные сведения о коррупционных правонарушениях, которые</w:t>
      </w:r>
    </w:p>
    <w:p w14:paraId="27ABAFA4" w14:textId="77777777" w:rsidR="004D10DE" w:rsidRDefault="004D10DE">
      <w:pPr>
        <w:pStyle w:val="ConsPlusNonformat"/>
        <w:jc w:val="both"/>
      </w:pPr>
      <w:r>
        <w:t xml:space="preserve">            должны были быть совершены по просьбе обратившихся лиц)</w:t>
      </w:r>
    </w:p>
    <w:p w14:paraId="007DECCA" w14:textId="77777777" w:rsidR="004D10DE" w:rsidRDefault="004D10DE">
      <w:pPr>
        <w:pStyle w:val="ConsPlusNonformat"/>
        <w:jc w:val="both"/>
      </w:pPr>
      <w:r>
        <w:t>3) ________________________________________________________________________</w:t>
      </w:r>
    </w:p>
    <w:p w14:paraId="79F1BC6C" w14:textId="77777777" w:rsidR="004D10DE" w:rsidRDefault="004D10DE">
      <w:pPr>
        <w:pStyle w:val="ConsPlusNonformat"/>
        <w:jc w:val="both"/>
      </w:pPr>
      <w:r>
        <w:t xml:space="preserve">         (известные сведения о физическом (юридическом) лице (лицах),</w:t>
      </w:r>
    </w:p>
    <w:p w14:paraId="49D68088" w14:textId="77777777" w:rsidR="004D10DE" w:rsidRDefault="004D10DE">
      <w:pPr>
        <w:pStyle w:val="ConsPlusNonformat"/>
        <w:jc w:val="both"/>
      </w:pPr>
      <w:r>
        <w:t xml:space="preserve">        склоняющем к совершению коррупционного правонарушения (фамилия,</w:t>
      </w:r>
    </w:p>
    <w:p w14:paraId="450DCC2E" w14:textId="77777777" w:rsidR="004D10DE" w:rsidRDefault="004D10DE">
      <w:pPr>
        <w:pStyle w:val="ConsPlusNonformat"/>
        <w:jc w:val="both"/>
      </w:pPr>
      <w:r>
        <w:t xml:space="preserve">     имя, отчество (при наличии), должность физического лица, наименование</w:t>
      </w:r>
    </w:p>
    <w:p w14:paraId="3D5ED455" w14:textId="77777777" w:rsidR="004D10DE" w:rsidRDefault="004D10DE">
      <w:pPr>
        <w:pStyle w:val="ConsPlusNonformat"/>
        <w:jc w:val="both"/>
      </w:pPr>
      <w:r>
        <w:t>4) ________________________________________________________________________</w:t>
      </w:r>
    </w:p>
    <w:p w14:paraId="7A048FA0" w14:textId="77777777" w:rsidR="004D10DE" w:rsidRDefault="004D10DE">
      <w:pPr>
        <w:pStyle w:val="ConsPlusNonformat"/>
        <w:jc w:val="both"/>
      </w:pPr>
      <w:r>
        <w:t xml:space="preserve">        (способ и обстоятельства склонения к совершению коррупционного</w:t>
      </w:r>
    </w:p>
    <w:p w14:paraId="1C06E9A9" w14:textId="77777777" w:rsidR="004D10DE" w:rsidRDefault="004D10DE">
      <w:pPr>
        <w:pStyle w:val="ConsPlusNonformat"/>
        <w:jc w:val="both"/>
      </w:pPr>
      <w:r>
        <w:t xml:space="preserve">        правонарушения, а также информация об отказе (согласии) принять</w:t>
      </w:r>
    </w:p>
    <w:p w14:paraId="503EA7AC" w14:textId="77777777" w:rsidR="004D10DE" w:rsidRDefault="004D10DE">
      <w:pPr>
        <w:pStyle w:val="ConsPlusNonformat"/>
        <w:jc w:val="both"/>
      </w:pPr>
      <w:r>
        <w:t xml:space="preserve">         предложение лица о совершении коррупционного правонарушения)</w:t>
      </w:r>
    </w:p>
    <w:p w14:paraId="0EB362EE" w14:textId="77777777" w:rsidR="004D10DE" w:rsidRDefault="004D10DE">
      <w:pPr>
        <w:pStyle w:val="ConsPlusNonformat"/>
        <w:jc w:val="both"/>
      </w:pPr>
    </w:p>
    <w:p w14:paraId="12E6F817" w14:textId="77777777" w:rsidR="004D10DE" w:rsidRDefault="004D10DE">
      <w:pPr>
        <w:pStyle w:val="ConsPlusNonformat"/>
        <w:jc w:val="both"/>
      </w:pPr>
      <w:r>
        <w:t>_____________                                       _______________________</w:t>
      </w:r>
    </w:p>
    <w:p w14:paraId="41C8439A" w14:textId="77777777" w:rsidR="004D10DE" w:rsidRDefault="004D10DE">
      <w:pPr>
        <w:pStyle w:val="ConsPlusNonformat"/>
        <w:jc w:val="both"/>
      </w:pPr>
      <w:r>
        <w:t xml:space="preserve">  (</w:t>
      </w:r>
      <w:proofErr w:type="gramStart"/>
      <w:r>
        <w:t xml:space="preserve">Подпись)   </w:t>
      </w:r>
      <w:proofErr w:type="gramEnd"/>
      <w:r>
        <w:t xml:space="preserve">                                       (Расшифровка подписи)</w:t>
      </w:r>
    </w:p>
    <w:p w14:paraId="3AD63C18" w14:textId="77777777" w:rsidR="004D10DE" w:rsidRDefault="004D10DE">
      <w:pPr>
        <w:pStyle w:val="ConsPlusNonformat"/>
        <w:jc w:val="both"/>
      </w:pPr>
      <w:r>
        <w:t>_____________</w:t>
      </w:r>
    </w:p>
    <w:p w14:paraId="47CC33B1" w14:textId="77777777" w:rsidR="004D10DE" w:rsidRDefault="004D10DE">
      <w:pPr>
        <w:pStyle w:val="ConsPlusNonformat"/>
        <w:jc w:val="both"/>
      </w:pPr>
      <w:r>
        <w:t xml:space="preserve">    (Дата)</w:t>
      </w:r>
    </w:p>
    <w:p w14:paraId="7FE7F85F" w14:textId="77777777" w:rsidR="004D10DE" w:rsidRDefault="004D10DE">
      <w:pPr>
        <w:pStyle w:val="ConsPlusNormal"/>
        <w:jc w:val="both"/>
      </w:pPr>
    </w:p>
    <w:p w14:paraId="01304402" w14:textId="77777777" w:rsidR="004D10DE" w:rsidRDefault="004D10DE">
      <w:pPr>
        <w:pStyle w:val="ConsPlusNormal"/>
        <w:jc w:val="both"/>
      </w:pPr>
    </w:p>
    <w:p w14:paraId="33ADBEFE" w14:textId="77777777" w:rsidR="004D10DE" w:rsidRDefault="004D10DE">
      <w:pPr>
        <w:pStyle w:val="ConsPlusNormal"/>
        <w:jc w:val="both"/>
      </w:pPr>
    </w:p>
    <w:p w14:paraId="2B84EDF1" w14:textId="77777777" w:rsidR="004D10DE" w:rsidRDefault="004D10DE">
      <w:pPr>
        <w:pStyle w:val="ConsPlusNormal"/>
        <w:jc w:val="both"/>
      </w:pPr>
    </w:p>
    <w:p w14:paraId="25A90976" w14:textId="77777777" w:rsidR="004D10DE" w:rsidRDefault="004D10DE">
      <w:pPr>
        <w:pStyle w:val="ConsPlusNormal"/>
        <w:jc w:val="both"/>
      </w:pPr>
    </w:p>
    <w:p w14:paraId="60DCB9F6" w14:textId="77777777" w:rsidR="004D10DE" w:rsidRDefault="004D10DE">
      <w:pPr>
        <w:pStyle w:val="ConsPlusNormal"/>
        <w:jc w:val="both"/>
      </w:pPr>
    </w:p>
    <w:p w14:paraId="0ED6FC82" w14:textId="77777777" w:rsidR="004D10DE" w:rsidRDefault="004D10DE">
      <w:pPr>
        <w:pStyle w:val="ConsPlusNormal"/>
        <w:jc w:val="right"/>
        <w:outlineLvl w:val="1"/>
      </w:pPr>
      <w:r>
        <w:lastRenderedPageBreak/>
        <w:t>Приложение № 2</w:t>
      </w:r>
    </w:p>
    <w:p w14:paraId="68A1B2D5" w14:textId="77777777" w:rsidR="004D10DE" w:rsidRDefault="004D10DE">
      <w:pPr>
        <w:pStyle w:val="ConsPlusNormal"/>
        <w:jc w:val="right"/>
      </w:pPr>
      <w:r>
        <w:t>к Порядку уведомления работодателя</w:t>
      </w:r>
    </w:p>
    <w:p w14:paraId="1E568AA5" w14:textId="77777777" w:rsidR="004D10DE" w:rsidRDefault="004D10DE">
      <w:pPr>
        <w:pStyle w:val="ConsPlusNormal"/>
        <w:jc w:val="right"/>
      </w:pPr>
      <w:r>
        <w:t>о фактах обращения в целях склонения</w:t>
      </w:r>
    </w:p>
    <w:p w14:paraId="791199AE" w14:textId="77777777" w:rsidR="004D10DE" w:rsidRDefault="004D10DE">
      <w:pPr>
        <w:pStyle w:val="ConsPlusNormal"/>
        <w:jc w:val="right"/>
      </w:pPr>
      <w:r>
        <w:t>работников, замещающих отдельные</w:t>
      </w:r>
    </w:p>
    <w:p w14:paraId="33419BD4" w14:textId="77777777" w:rsidR="004D10DE" w:rsidRDefault="004D10DE">
      <w:pPr>
        <w:pStyle w:val="ConsPlusNormal"/>
        <w:jc w:val="right"/>
      </w:pPr>
      <w:r>
        <w:t>должности на основании трудового</w:t>
      </w:r>
    </w:p>
    <w:p w14:paraId="7703D1FA" w14:textId="77777777" w:rsidR="004D10DE" w:rsidRDefault="004D10DE">
      <w:pPr>
        <w:pStyle w:val="ConsPlusNormal"/>
        <w:jc w:val="right"/>
      </w:pPr>
      <w:r>
        <w:t>договора в организациях, созданных</w:t>
      </w:r>
    </w:p>
    <w:p w14:paraId="689B6C56" w14:textId="77777777" w:rsidR="004D10DE" w:rsidRDefault="004D10DE">
      <w:pPr>
        <w:pStyle w:val="ConsPlusNormal"/>
        <w:jc w:val="right"/>
      </w:pPr>
      <w:r>
        <w:t>для выполнения задач, поставленных</w:t>
      </w:r>
    </w:p>
    <w:p w14:paraId="2D981DA6" w14:textId="77777777" w:rsidR="004D10DE" w:rsidRDefault="004D10DE">
      <w:pPr>
        <w:pStyle w:val="ConsPlusNormal"/>
        <w:jc w:val="right"/>
      </w:pPr>
      <w:r>
        <w:t>перед Министерством науки и высшего</w:t>
      </w:r>
    </w:p>
    <w:p w14:paraId="3FB62D31" w14:textId="77777777" w:rsidR="004D10DE" w:rsidRDefault="004D10DE">
      <w:pPr>
        <w:pStyle w:val="ConsPlusNormal"/>
        <w:jc w:val="right"/>
      </w:pPr>
      <w:r>
        <w:t>образования Российской Федерации,</w:t>
      </w:r>
    </w:p>
    <w:p w14:paraId="4AF07A01" w14:textId="77777777" w:rsidR="004D10DE" w:rsidRDefault="004D10DE">
      <w:pPr>
        <w:pStyle w:val="ConsPlusNormal"/>
        <w:jc w:val="right"/>
      </w:pPr>
      <w:r>
        <w:t>к совершению коррупционных</w:t>
      </w:r>
    </w:p>
    <w:p w14:paraId="068563F7" w14:textId="77777777" w:rsidR="004D10DE" w:rsidRDefault="004D10DE">
      <w:pPr>
        <w:pStyle w:val="ConsPlusNormal"/>
        <w:jc w:val="right"/>
      </w:pPr>
      <w:r>
        <w:t>правонарушений, утвержденному</w:t>
      </w:r>
    </w:p>
    <w:p w14:paraId="4658A7EA" w14:textId="77777777" w:rsidR="004D10DE" w:rsidRDefault="004D10DE">
      <w:pPr>
        <w:pStyle w:val="ConsPlusNormal"/>
        <w:jc w:val="right"/>
      </w:pPr>
      <w:r>
        <w:t>приказом Министерства науки</w:t>
      </w:r>
    </w:p>
    <w:p w14:paraId="522E83CA" w14:textId="77777777" w:rsidR="004D10DE" w:rsidRDefault="004D10DE">
      <w:pPr>
        <w:pStyle w:val="ConsPlusNormal"/>
        <w:jc w:val="right"/>
      </w:pPr>
      <w:r>
        <w:t>и высшего образования</w:t>
      </w:r>
    </w:p>
    <w:p w14:paraId="5D82B6AC" w14:textId="77777777" w:rsidR="004D10DE" w:rsidRDefault="004D10DE">
      <w:pPr>
        <w:pStyle w:val="ConsPlusNormal"/>
        <w:jc w:val="right"/>
      </w:pPr>
      <w:r>
        <w:t>Российской Федерации</w:t>
      </w:r>
    </w:p>
    <w:p w14:paraId="7AA6B99A" w14:textId="77777777" w:rsidR="004D10DE" w:rsidRDefault="004D10DE">
      <w:pPr>
        <w:pStyle w:val="ConsPlusNormal"/>
        <w:jc w:val="right"/>
      </w:pPr>
      <w:r>
        <w:t>от 28.11.2018 № 66н</w:t>
      </w:r>
    </w:p>
    <w:p w14:paraId="692B2FF8" w14:textId="77777777" w:rsidR="004D10DE" w:rsidRDefault="004D10DE">
      <w:pPr>
        <w:pStyle w:val="ConsPlusNormal"/>
        <w:jc w:val="both"/>
      </w:pPr>
    </w:p>
    <w:p w14:paraId="38DC3401" w14:textId="77777777" w:rsidR="004D10DE" w:rsidRDefault="004D10DE">
      <w:pPr>
        <w:pStyle w:val="ConsPlusNormal"/>
        <w:jc w:val="right"/>
      </w:pPr>
      <w:r>
        <w:t>(Рекомендуемый образец)</w:t>
      </w:r>
    </w:p>
    <w:p w14:paraId="72C3EE51" w14:textId="77777777" w:rsidR="004D10DE" w:rsidRDefault="004D10DE">
      <w:pPr>
        <w:pStyle w:val="ConsPlusNormal"/>
        <w:jc w:val="both"/>
      </w:pPr>
    </w:p>
    <w:p w14:paraId="619A7F1A" w14:textId="77777777" w:rsidR="004D10DE" w:rsidRDefault="004D10DE">
      <w:pPr>
        <w:pStyle w:val="ConsPlusNonformat"/>
        <w:jc w:val="both"/>
      </w:pPr>
      <w:bookmarkStart w:id="2" w:name="P154"/>
      <w:bookmarkEnd w:id="2"/>
      <w:r>
        <w:t xml:space="preserve">                                  ЖУРНАЛ</w:t>
      </w:r>
    </w:p>
    <w:p w14:paraId="7F0AF503" w14:textId="77777777" w:rsidR="004D10DE" w:rsidRDefault="004D10DE">
      <w:pPr>
        <w:pStyle w:val="ConsPlusNonformat"/>
        <w:jc w:val="both"/>
      </w:pPr>
      <w:r>
        <w:t xml:space="preserve">            регистрации уведомлений о фактах обращения в целях</w:t>
      </w:r>
    </w:p>
    <w:p w14:paraId="62667BDC" w14:textId="77777777" w:rsidR="004D10DE" w:rsidRDefault="004D10DE">
      <w:pPr>
        <w:pStyle w:val="ConsPlusNonformat"/>
        <w:jc w:val="both"/>
      </w:pPr>
      <w:r>
        <w:t xml:space="preserve">      склонения работников к совершению коррупционных правонарушений</w:t>
      </w:r>
    </w:p>
    <w:p w14:paraId="10AA85DC" w14:textId="77777777" w:rsidR="004D10DE" w:rsidRDefault="004D10D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1728"/>
        <w:gridCol w:w="1704"/>
        <w:gridCol w:w="2324"/>
        <w:gridCol w:w="2268"/>
      </w:tblGrid>
      <w:tr w:rsidR="004D10DE" w14:paraId="417CE6E3" w14:textId="77777777">
        <w:tc>
          <w:tcPr>
            <w:tcW w:w="1020" w:type="dxa"/>
          </w:tcPr>
          <w:p w14:paraId="78DE01B7" w14:textId="77777777" w:rsidR="004D10DE" w:rsidRDefault="004D10DE">
            <w:pPr>
              <w:pStyle w:val="ConsPlusNormal"/>
              <w:jc w:val="center"/>
            </w:pPr>
            <w:r>
              <w:t>N уведомления</w:t>
            </w:r>
          </w:p>
        </w:tc>
        <w:tc>
          <w:tcPr>
            <w:tcW w:w="1728" w:type="dxa"/>
          </w:tcPr>
          <w:p w14:paraId="77F4BD8B" w14:textId="77777777" w:rsidR="004D10DE" w:rsidRDefault="004D10DE">
            <w:pPr>
              <w:pStyle w:val="ConsPlusNormal"/>
              <w:jc w:val="center"/>
            </w:pPr>
            <w:r>
              <w:t>Дата и время регистрации уведомления</w:t>
            </w:r>
          </w:p>
        </w:tc>
        <w:tc>
          <w:tcPr>
            <w:tcW w:w="1704" w:type="dxa"/>
          </w:tcPr>
          <w:p w14:paraId="03186547" w14:textId="77777777" w:rsidR="004D10DE" w:rsidRDefault="004D10DE">
            <w:pPr>
              <w:pStyle w:val="ConsPlusNormal"/>
              <w:jc w:val="center"/>
            </w:pPr>
            <w:r>
              <w:t>Ф.И.О., должность подавшего уведомление</w:t>
            </w:r>
          </w:p>
        </w:tc>
        <w:tc>
          <w:tcPr>
            <w:tcW w:w="2324" w:type="dxa"/>
          </w:tcPr>
          <w:p w14:paraId="59F1F7EF" w14:textId="77777777" w:rsidR="004D10DE" w:rsidRDefault="004D10DE">
            <w:pPr>
              <w:pStyle w:val="ConsPlusNormal"/>
              <w:jc w:val="center"/>
            </w:pPr>
            <w:r>
              <w:t>Краткое содержание уведомления</w:t>
            </w:r>
          </w:p>
        </w:tc>
        <w:tc>
          <w:tcPr>
            <w:tcW w:w="2268" w:type="dxa"/>
          </w:tcPr>
          <w:p w14:paraId="32C16CEF" w14:textId="77777777" w:rsidR="004D10DE" w:rsidRDefault="004D10DE">
            <w:pPr>
              <w:pStyle w:val="ConsPlusNormal"/>
              <w:jc w:val="center"/>
            </w:pPr>
            <w:r>
              <w:t>Ф.И.О., подпись зарегистрировавшего уведомление</w:t>
            </w:r>
          </w:p>
        </w:tc>
      </w:tr>
      <w:tr w:rsidR="004D10DE" w14:paraId="4BFFEF4F" w14:textId="77777777">
        <w:tc>
          <w:tcPr>
            <w:tcW w:w="1020" w:type="dxa"/>
          </w:tcPr>
          <w:p w14:paraId="6FB2790A" w14:textId="77777777" w:rsidR="004D10DE" w:rsidRDefault="004D10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8" w:type="dxa"/>
          </w:tcPr>
          <w:p w14:paraId="2CDA6806" w14:textId="77777777" w:rsidR="004D10DE" w:rsidRDefault="004D10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4" w:type="dxa"/>
          </w:tcPr>
          <w:p w14:paraId="51D57D87" w14:textId="77777777" w:rsidR="004D10DE" w:rsidRDefault="004D10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24" w:type="dxa"/>
          </w:tcPr>
          <w:p w14:paraId="063D8B99" w14:textId="77777777" w:rsidR="004D10DE" w:rsidRDefault="004D10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</w:tcPr>
          <w:p w14:paraId="0221211C" w14:textId="77777777" w:rsidR="004D10DE" w:rsidRDefault="004D10DE">
            <w:pPr>
              <w:pStyle w:val="ConsPlusNormal"/>
              <w:jc w:val="center"/>
            </w:pPr>
            <w:r>
              <w:t>5</w:t>
            </w:r>
          </w:p>
        </w:tc>
      </w:tr>
      <w:tr w:rsidR="004D10DE" w14:paraId="3BCA41EB" w14:textId="77777777">
        <w:tc>
          <w:tcPr>
            <w:tcW w:w="1020" w:type="dxa"/>
          </w:tcPr>
          <w:p w14:paraId="348C9620" w14:textId="77777777" w:rsidR="004D10DE" w:rsidRDefault="004D10DE">
            <w:pPr>
              <w:pStyle w:val="ConsPlusNormal"/>
            </w:pPr>
          </w:p>
        </w:tc>
        <w:tc>
          <w:tcPr>
            <w:tcW w:w="1728" w:type="dxa"/>
          </w:tcPr>
          <w:p w14:paraId="10680DBD" w14:textId="77777777" w:rsidR="004D10DE" w:rsidRDefault="004D10DE">
            <w:pPr>
              <w:pStyle w:val="ConsPlusNormal"/>
            </w:pPr>
          </w:p>
        </w:tc>
        <w:tc>
          <w:tcPr>
            <w:tcW w:w="1704" w:type="dxa"/>
          </w:tcPr>
          <w:p w14:paraId="02E3C369" w14:textId="77777777" w:rsidR="004D10DE" w:rsidRDefault="004D10DE">
            <w:pPr>
              <w:pStyle w:val="ConsPlusNormal"/>
            </w:pPr>
          </w:p>
        </w:tc>
        <w:tc>
          <w:tcPr>
            <w:tcW w:w="2324" w:type="dxa"/>
          </w:tcPr>
          <w:p w14:paraId="76CC4C03" w14:textId="77777777" w:rsidR="004D10DE" w:rsidRDefault="004D10DE">
            <w:pPr>
              <w:pStyle w:val="ConsPlusNormal"/>
            </w:pPr>
          </w:p>
        </w:tc>
        <w:tc>
          <w:tcPr>
            <w:tcW w:w="2268" w:type="dxa"/>
          </w:tcPr>
          <w:p w14:paraId="168D0A21" w14:textId="77777777" w:rsidR="004D10DE" w:rsidRDefault="004D10DE">
            <w:pPr>
              <w:pStyle w:val="ConsPlusNormal"/>
            </w:pPr>
          </w:p>
        </w:tc>
      </w:tr>
    </w:tbl>
    <w:p w14:paraId="594FBB79" w14:textId="77777777" w:rsidR="004D10DE" w:rsidRDefault="004D10DE">
      <w:pPr>
        <w:pStyle w:val="ConsPlusNormal"/>
        <w:jc w:val="both"/>
      </w:pPr>
    </w:p>
    <w:p w14:paraId="62D7E866" w14:textId="77777777" w:rsidR="004D10DE" w:rsidRDefault="004D10DE">
      <w:pPr>
        <w:pStyle w:val="ConsPlusNonformat"/>
        <w:jc w:val="both"/>
      </w:pPr>
      <w:r>
        <w:t>В журнале пронумеровано и прошнуровано</w:t>
      </w:r>
    </w:p>
    <w:p w14:paraId="0FFB69EC" w14:textId="77777777" w:rsidR="004D10DE" w:rsidRDefault="004D10DE">
      <w:pPr>
        <w:pStyle w:val="ConsPlusNonformat"/>
        <w:jc w:val="both"/>
      </w:pPr>
      <w:r>
        <w:t>(____) ________________ страниц.</w:t>
      </w:r>
    </w:p>
    <w:p w14:paraId="3B1B468C" w14:textId="77777777" w:rsidR="004D10DE" w:rsidRDefault="004D10DE">
      <w:pPr>
        <w:pStyle w:val="ConsPlusNonformat"/>
        <w:jc w:val="both"/>
      </w:pPr>
      <w:r>
        <w:t xml:space="preserve">          (прописью)</w:t>
      </w:r>
    </w:p>
    <w:p w14:paraId="206E2B19" w14:textId="77777777" w:rsidR="004D10DE" w:rsidRDefault="004D10DE">
      <w:pPr>
        <w:pStyle w:val="ConsPlusNonformat"/>
        <w:jc w:val="both"/>
      </w:pPr>
    </w:p>
    <w:p w14:paraId="3D782770" w14:textId="77777777" w:rsidR="004D10DE" w:rsidRDefault="004D10DE">
      <w:pPr>
        <w:pStyle w:val="ConsPlusNonformat"/>
        <w:jc w:val="both"/>
      </w:pPr>
      <w:r>
        <w:t>Должностное лицо ____________ ___________ _______________________</w:t>
      </w:r>
    </w:p>
    <w:p w14:paraId="458DC6DC" w14:textId="77777777" w:rsidR="004D10DE" w:rsidRDefault="004D10DE">
      <w:pPr>
        <w:pStyle w:val="ConsPlusNonformat"/>
        <w:jc w:val="both"/>
      </w:pPr>
      <w:r>
        <w:t xml:space="preserve">                  (</w:t>
      </w:r>
      <w:proofErr w:type="gramStart"/>
      <w:r>
        <w:t>должность)  (</w:t>
      </w:r>
      <w:proofErr w:type="gramEnd"/>
      <w:r>
        <w:t>подпись)   (расшифровка подписи)</w:t>
      </w:r>
    </w:p>
    <w:p w14:paraId="6B12B139" w14:textId="77777777" w:rsidR="004D10DE" w:rsidRDefault="004D10DE">
      <w:pPr>
        <w:pStyle w:val="ConsPlusNonformat"/>
        <w:jc w:val="both"/>
      </w:pPr>
    </w:p>
    <w:p w14:paraId="4725C69A" w14:textId="77777777" w:rsidR="004D10DE" w:rsidRDefault="004D10DE">
      <w:pPr>
        <w:pStyle w:val="ConsPlusNonformat"/>
        <w:jc w:val="both"/>
      </w:pPr>
      <w:r>
        <w:t xml:space="preserve">        М.П. "__" ____________ 20__ г.</w:t>
      </w:r>
    </w:p>
    <w:sectPr w:rsidR="004D10DE" w:rsidSect="00274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0DE"/>
    <w:rsid w:val="002826A1"/>
    <w:rsid w:val="004D10DE"/>
    <w:rsid w:val="00EA1D6C"/>
    <w:rsid w:val="00EF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71C50"/>
  <w15:chartTrackingRefBased/>
  <w15:docId w15:val="{63AEC118-BE4B-4961-81B6-166447D1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10D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D10D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D10D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D10D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813AA53FA88B6B1CA3C046573E602D8DCBA96FA32C31E6F21C5F396E6C2E7ABF6374638F7E31C7D8BB32A8E07CA1F20321B31B1A15C057s5E2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A813AA53FA88B6B1CA3C046573E602D8DCAAA6CA22D31E6F21C5F396E6C2E7ABF6374638F7E31C6DFBB32A8E07CA1F20321B31B1A15C057s5E2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813AA53FA88B6B1CA3C046573E602D88C1AF6DA22C31E6F21C5F396E6C2E7AAD632C6F8E782FC6DBAE64F9A6s2EA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BA813AA53FA88B6B1CA3C046573E602D8DCAAE6DA22B31E6F21C5F396E6C2E7ABF63746386793A9288F433F4A52FB2F30721B11906s1E4L" TargetMode="External"/><Relationship Id="rId10" Type="http://schemas.openxmlformats.org/officeDocument/2006/relationships/hyperlink" Target="consultantplus://offline/ref=BA813AA53FA88B6B1CA3C046573E602D8DCAAA6CA22D31E6F21C5F396E6C2E7ABF6374638F7E31C7D8BB32A8E07CA1F20321B31B1A15C057s5E2L" TargetMode="External"/><Relationship Id="rId4" Type="http://schemas.openxmlformats.org/officeDocument/2006/relationships/hyperlink" Target="consultantplus://offline/ref=BA813AA53FA88B6B1CA3C046573E602D8DCAAA6CA22D31E6F21C5F396E6C2E7ABF6374638F7E31C6DFBB32A8E07CA1F20321B31B1A15C057s5E2L" TargetMode="External"/><Relationship Id="rId9" Type="http://schemas.openxmlformats.org/officeDocument/2006/relationships/hyperlink" Target="consultantplus://offline/ref=BA813AA53FA88B6B1CA3C046573E602D8DCAAA6CA22D31E6F21C5F396E6C2E7ABF6374638F7E31C7D9BB32A8E07CA1F20321B31B1A15C057s5E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2048</Words>
  <Characters>11677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Курдюмов Сергей Федорович</dc:creator>
  <cp:keywords/>
  <dc:description/>
  <cp:lastModifiedBy>Людмила Ачимова</cp:lastModifiedBy>
  <cp:revision>2</cp:revision>
  <dcterms:created xsi:type="dcterms:W3CDTF">2026-02-03T02:27:00Z</dcterms:created>
  <dcterms:modified xsi:type="dcterms:W3CDTF">2026-02-03T02:27:00Z</dcterms:modified>
</cp:coreProperties>
</file>