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1C5E4" w14:textId="2DB7CBD3" w:rsidR="00875704" w:rsidRPr="00A06906" w:rsidRDefault="00AB161A" w:rsidP="00A06906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Медпомощь для жителей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>Свердловской</w:t>
      </w:r>
      <w:r w:rsidR="007F2F91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области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станет доступнее благодаря </w:t>
      </w:r>
      <w:proofErr w:type="spellStart"/>
      <w:r w:rsidRPr="00A06906">
        <w:rPr>
          <w:rFonts w:ascii="Liberation Serif" w:hAnsi="Liberation Serif" w:cs="Liberation Serif"/>
          <w:b/>
          <w:bCs/>
          <w:sz w:val="28"/>
          <w:szCs w:val="28"/>
        </w:rPr>
        <w:t>медчатам</w:t>
      </w:r>
      <w:proofErr w:type="spellEnd"/>
    </w:p>
    <w:p w14:paraId="7F132F65" w14:textId="77777777" w:rsidR="00A06906" w:rsidRPr="00A06906" w:rsidRDefault="00A06906" w:rsidP="00A06906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EAD0935" w14:textId="77777777" w:rsidR="00A06906" w:rsidRPr="00A06906" w:rsidRDefault="009004B8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b/>
          <w:bCs/>
          <w:sz w:val="28"/>
          <w:szCs w:val="28"/>
        </w:rPr>
        <w:t>Для жителей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>Екатеринбурга</w:t>
      </w:r>
      <w:r w:rsidR="00875704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и </w:t>
      </w:r>
      <w:r w:rsidR="00BD0971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Свердловской 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>области запустили медицинские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чаты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в </w:t>
      </w:r>
      <w:r w:rsidR="00A06906" w:rsidRPr="00A06906">
        <w:rPr>
          <w:rFonts w:ascii="Liberation Serif" w:hAnsi="Liberation Serif" w:cs="Liberation Serif"/>
          <w:b/>
          <w:bCs/>
          <w:sz w:val="28"/>
          <w:szCs w:val="28"/>
        </w:rPr>
        <w:t>«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>Телеграм</w:t>
      </w:r>
      <w:r w:rsidR="00A06906" w:rsidRPr="00A06906">
        <w:rPr>
          <w:rFonts w:ascii="Liberation Serif" w:hAnsi="Liberation Serif" w:cs="Liberation Serif"/>
          <w:b/>
          <w:bCs/>
          <w:sz w:val="28"/>
          <w:szCs w:val="28"/>
        </w:rPr>
        <w:t>»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 для общения </w:t>
      </w:r>
      <w:r w:rsidR="00516C22" w:rsidRPr="00A06906">
        <w:rPr>
          <w:rFonts w:ascii="Liberation Serif" w:hAnsi="Liberation Serif" w:cs="Liberation Serif"/>
          <w:b/>
          <w:bCs/>
          <w:sz w:val="28"/>
          <w:szCs w:val="28"/>
        </w:rPr>
        <w:t xml:space="preserve">с </w:t>
      </w:r>
      <w:r w:rsidRPr="00A06906">
        <w:rPr>
          <w:rFonts w:ascii="Liberation Serif" w:hAnsi="Liberation Serif" w:cs="Liberation Serif"/>
          <w:b/>
          <w:bCs/>
          <w:sz w:val="28"/>
          <w:szCs w:val="28"/>
        </w:rPr>
        <w:t>больницами</w:t>
      </w:r>
      <w:r w:rsidR="00AB161A" w:rsidRPr="00A06906">
        <w:rPr>
          <w:rFonts w:ascii="Liberation Serif" w:hAnsi="Liberation Serif" w:cs="Liberation Serif"/>
          <w:b/>
          <w:bCs/>
          <w:sz w:val="28"/>
          <w:szCs w:val="28"/>
        </w:rPr>
        <w:t>.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79A8C0A0" w14:textId="77777777" w:rsidR="00A06906" w:rsidRPr="00A06906" w:rsidRDefault="00A06906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 xml:space="preserve">Чаты созданы в рамках федерального проекта «ЗдравКонтроль». Главная задача проекта – повышение качества и доступности медицинской помощи для населения. </w:t>
      </w:r>
    </w:p>
    <w:p w14:paraId="59F2A053" w14:textId="11F306BB" w:rsidR="00A06906" w:rsidRP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ab/>
        <w:t xml:space="preserve">Всего в регионе создали 12 чатов. График работы - с 8:00 до 20:00 с понедельника по субботу включительно. Информация о чатах размещена на сайтах Министерства здравоохранения и медицинских организаций. </w:t>
      </w:r>
    </w:p>
    <w:p w14:paraId="17176111" w14:textId="77777777" w:rsidR="00A06906" w:rsidRPr="00A06906" w:rsidRDefault="00A06906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 чате</w:t>
      </w:r>
      <w:r w:rsidR="00875704" w:rsidRPr="00A06906">
        <w:rPr>
          <w:rFonts w:ascii="Liberation Serif" w:hAnsi="Liberation Serif" w:cs="Liberation Serif"/>
          <w:sz w:val="28"/>
          <w:szCs w:val="28"/>
        </w:rPr>
        <w:t xml:space="preserve"> можно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задать вопросы, касающиеся</w:t>
      </w:r>
      <w:r w:rsidR="009004B8"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мед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ицинского </w:t>
      </w:r>
      <w:r w:rsidR="00AB161A" w:rsidRPr="00A06906">
        <w:rPr>
          <w:rFonts w:ascii="Liberation Serif" w:hAnsi="Liberation Serif" w:cs="Liberation Serif"/>
          <w:sz w:val="28"/>
          <w:szCs w:val="28"/>
        </w:rPr>
        <w:t>обслуживания, а представитель мед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ицинской 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организации </w:t>
      </w:r>
      <w:r w:rsidR="009004B8" w:rsidRPr="00A06906">
        <w:rPr>
          <w:rFonts w:ascii="Liberation Serif" w:hAnsi="Liberation Serif" w:cs="Liberation Serif"/>
          <w:sz w:val="28"/>
          <w:szCs w:val="28"/>
        </w:rPr>
        <w:t>о</w:t>
      </w:r>
      <w:r w:rsidR="00AB161A" w:rsidRPr="00A06906">
        <w:rPr>
          <w:rFonts w:ascii="Liberation Serif" w:hAnsi="Liberation Serif" w:cs="Liberation Serif"/>
          <w:sz w:val="28"/>
          <w:szCs w:val="28"/>
        </w:rPr>
        <w:t>твет</w:t>
      </w:r>
      <w:r w:rsidR="009004B8" w:rsidRPr="00A06906">
        <w:rPr>
          <w:rFonts w:ascii="Liberation Serif" w:hAnsi="Liberation Serif" w:cs="Liberation Serif"/>
          <w:sz w:val="28"/>
          <w:szCs w:val="28"/>
        </w:rPr>
        <w:t>ит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в течение двух часов. </w:t>
      </w:r>
    </w:p>
    <w:p w14:paraId="459AA44A" w14:textId="76B41C52" w:rsidR="00AB161A" w:rsidRPr="00A06906" w:rsidRDefault="002636B9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</w:t>
      </w:r>
      <w:r w:rsidR="009004B8" w:rsidRPr="00A06906">
        <w:rPr>
          <w:rFonts w:ascii="Liberation Serif" w:hAnsi="Liberation Serif" w:cs="Liberation Serif"/>
          <w:sz w:val="28"/>
          <w:szCs w:val="28"/>
        </w:rPr>
        <w:t>ажно</w:t>
      </w:r>
      <w:r w:rsidR="00AB161A" w:rsidRPr="00A06906">
        <w:rPr>
          <w:rFonts w:ascii="Liberation Serif" w:hAnsi="Liberation Serif" w:cs="Liberation Serif"/>
          <w:sz w:val="28"/>
          <w:szCs w:val="28"/>
        </w:rPr>
        <w:t>, что назначение лечения и медицинские советы в чате получить не</w:t>
      </w:r>
      <w:r w:rsidR="00A06906" w:rsidRPr="00A06906">
        <w:rPr>
          <w:rFonts w:ascii="Liberation Serif" w:hAnsi="Liberation Serif" w:cs="Liberation Serif"/>
          <w:sz w:val="28"/>
          <w:szCs w:val="28"/>
        </w:rPr>
        <w:t xml:space="preserve"> получится</w:t>
      </w:r>
      <w:r w:rsidR="009004B8" w:rsidRPr="00A06906">
        <w:rPr>
          <w:rFonts w:ascii="Liberation Serif" w:hAnsi="Liberation Serif" w:cs="Liberation Serif"/>
          <w:sz w:val="28"/>
          <w:szCs w:val="28"/>
        </w:rPr>
        <w:t>, это возможно уже только на приёме у врача</w:t>
      </w:r>
      <w:r w:rsidR="00AB161A" w:rsidRPr="00A06906">
        <w:rPr>
          <w:rFonts w:ascii="Liberation Serif" w:hAnsi="Liberation Serif" w:cs="Liberation Serif"/>
          <w:sz w:val="28"/>
          <w:szCs w:val="28"/>
        </w:rPr>
        <w:t>. Также в чат</w:t>
      </w:r>
      <w:r w:rsidR="009004B8" w:rsidRPr="00A06906">
        <w:rPr>
          <w:rFonts w:ascii="Liberation Serif" w:hAnsi="Liberation Serif" w:cs="Liberation Serif"/>
          <w:sz w:val="28"/>
          <w:szCs w:val="28"/>
        </w:rPr>
        <w:t>ах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 не </w:t>
      </w:r>
      <w:r w:rsidR="009004B8" w:rsidRPr="00A06906">
        <w:rPr>
          <w:rFonts w:ascii="Liberation Serif" w:hAnsi="Liberation Serif" w:cs="Liberation Serif"/>
          <w:sz w:val="28"/>
          <w:szCs w:val="28"/>
        </w:rPr>
        <w:t>получится вызвать неотложную или скорую помощь</w:t>
      </w:r>
      <w:r w:rsidR="00AB161A" w:rsidRPr="00A06906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4E63F846" w14:textId="2701E5BD" w:rsidR="009004B8" w:rsidRPr="00A06906" w:rsidRDefault="009004B8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ab/>
        <w:t>Евгений Мартынов, руководитель проекта «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Здравконтроль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>», член Общественного совета по проведению независимой оценки качества условий оказания услуг медицинскими организациями при Минздраве России:</w:t>
      </w:r>
    </w:p>
    <w:p w14:paraId="2F77CDAE" w14:textId="26F1E929" w:rsidR="00AB161A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«</w:t>
      </w:r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Медицинский чат </w:t>
      </w:r>
      <w:r w:rsidR="002636B9" w:rsidRPr="00A06906">
        <w:rPr>
          <w:rFonts w:ascii="Liberation Serif" w:hAnsi="Liberation Serif" w:cs="Liberation Serif"/>
          <w:i/>
          <w:iCs/>
          <w:sz w:val="28"/>
          <w:szCs w:val="28"/>
        </w:rPr>
        <w:t>дает возможность</w:t>
      </w:r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оперативно решать проблемы, возникающие у жителей при обращении за медицинской помощью. Мы нацелены создать условия для принятия системных </w:t>
      </w:r>
      <w:proofErr w:type="spellStart"/>
      <w:r w:rsidRPr="00A06906">
        <w:rPr>
          <w:rFonts w:ascii="Liberation Serif" w:hAnsi="Liberation Serif" w:cs="Liberation Serif"/>
          <w:i/>
          <w:iCs/>
          <w:sz w:val="28"/>
          <w:szCs w:val="28"/>
        </w:rPr>
        <w:t>проактивных</w:t>
      </w:r>
      <w:proofErr w:type="spellEnd"/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мер органами государственной власти, местного самоуправления, региональными общественными палатами, </w:t>
      </w:r>
      <w:proofErr w:type="spellStart"/>
      <w:r w:rsidRPr="00A06906">
        <w:rPr>
          <w:rFonts w:ascii="Liberation Serif" w:hAnsi="Liberation Serif" w:cs="Liberation Serif"/>
          <w:i/>
          <w:iCs/>
          <w:sz w:val="28"/>
          <w:szCs w:val="28"/>
        </w:rPr>
        <w:t>пациентскими</w:t>
      </w:r>
      <w:proofErr w:type="spellEnd"/>
      <w:r w:rsidRPr="00A06906">
        <w:rPr>
          <w:rFonts w:ascii="Liberation Serif" w:hAnsi="Liberation Serif" w:cs="Liberation Serif"/>
          <w:i/>
          <w:iCs/>
          <w:sz w:val="28"/>
          <w:szCs w:val="28"/>
        </w:rPr>
        <w:t xml:space="preserve"> организациями. Также планируется реализация мероприятий, направленных на повышение уровня правовой грамотности населения</w:t>
      </w:r>
      <w:r w:rsidR="009004B8" w:rsidRPr="00A06906">
        <w:rPr>
          <w:rFonts w:ascii="Liberation Serif" w:hAnsi="Liberation Serif" w:cs="Liberation Serif"/>
          <w:i/>
          <w:iCs/>
          <w:sz w:val="28"/>
          <w:szCs w:val="28"/>
        </w:rPr>
        <w:t>».</w:t>
      </w:r>
    </w:p>
    <w:p w14:paraId="6812062E" w14:textId="77777777" w:rsidR="00AB161A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 xml:space="preserve">Пилотный проект был запущен в 2018 году в Московской области. За этот период в 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медчатах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 xml:space="preserve"> рассмотрено более 100 000 обращений. Федеральный проект реализуется с использованием гранта Президента Российской Федерации, предоставленного Фондом президентских грантов, при поддержке Общественной палаты и Министерства здравоохранения Российской Федерации. </w:t>
      </w:r>
    </w:p>
    <w:p w14:paraId="72EED331" w14:textId="77777777" w:rsidR="00A06906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  <w:u w:val="single"/>
        </w:rPr>
        <w:t>Основные вопросы, решающие в чатах это</w:t>
      </w:r>
      <w:r w:rsidRPr="00A06906">
        <w:rPr>
          <w:rFonts w:ascii="Liberation Serif" w:hAnsi="Liberation Serif" w:cs="Liberation Serif"/>
          <w:sz w:val="28"/>
          <w:szCs w:val="28"/>
        </w:rPr>
        <w:t>: запись к врачу, проблемы с вызовом врача на дом, очереди в поликлиниках, запись на обследование и тестирование, ответы и разъяснения н</w:t>
      </w:r>
      <w:r w:rsidR="00A06906" w:rsidRPr="00A06906">
        <w:rPr>
          <w:rFonts w:ascii="Liberation Serif" w:hAnsi="Liberation Serif" w:cs="Liberation Serif"/>
          <w:sz w:val="28"/>
          <w:szCs w:val="28"/>
        </w:rPr>
        <w:t>ормативных документов и другое.</w:t>
      </w:r>
    </w:p>
    <w:p w14:paraId="20F022DB" w14:textId="0999F8EA" w:rsidR="00AB161A" w:rsidRPr="00A06906" w:rsidRDefault="00AB161A" w:rsidP="00A06906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  <w:u w:val="single"/>
        </w:rPr>
        <w:t>Какие вопросы там не рассматриваются</w:t>
      </w:r>
      <w:r w:rsidRPr="00A06906">
        <w:rPr>
          <w:rFonts w:ascii="Liberation Serif" w:hAnsi="Liberation Serif" w:cs="Liberation Serif"/>
          <w:sz w:val="28"/>
          <w:szCs w:val="28"/>
        </w:rPr>
        <w:t>: постановка диагноза, назначение терапии, стоимость лекарственных препаратов и платных услуг, работа скорой помощи, вопросы госпитализации.</w:t>
      </w:r>
    </w:p>
    <w:p w14:paraId="6E8FEBF0" w14:textId="4C66C772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DFE468B" w14:textId="3EE50C13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740D1CFA" w14:textId="361D8820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25FBFD48" w14:textId="4F307BD6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120BA1ED" w14:textId="634FCB20" w:rsid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07307627" w14:textId="77777777" w:rsidR="00A06906" w:rsidRPr="00A06906" w:rsidRDefault="00A06906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4ABB7E2" w14:textId="4F28E2C1" w:rsidR="00AB161A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A06906">
        <w:rPr>
          <w:rFonts w:ascii="Liberation Serif" w:hAnsi="Liberation Serif" w:cs="Liberation Serif"/>
          <w:b/>
          <w:sz w:val="28"/>
          <w:szCs w:val="28"/>
        </w:rPr>
        <w:lastRenderedPageBreak/>
        <w:t>Вступить в свой чат очень просто – перейдя по ссылке:</w:t>
      </w:r>
    </w:p>
    <w:p w14:paraId="471ABE30" w14:textId="21249FC2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Верх-</w:t>
      </w:r>
      <w:proofErr w:type="spellStart"/>
      <w:r w:rsidRPr="00A06906">
        <w:rPr>
          <w:rFonts w:ascii="Liberation Serif" w:hAnsi="Liberation Serif" w:cs="Liberation Serif"/>
          <w:sz w:val="28"/>
          <w:szCs w:val="28"/>
        </w:rPr>
        <w:t>Исетский.Екб</w:t>
      </w:r>
      <w:proofErr w:type="spellEnd"/>
      <w:r w:rsidRPr="00A06906">
        <w:rPr>
          <w:rFonts w:ascii="Liberation Serif" w:hAnsi="Liberation Serif" w:cs="Liberation Serif"/>
          <w:sz w:val="28"/>
          <w:szCs w:val="28"/>
        </w:rPr>
        <w:tab/>
      </w:r>
      <w:hyperlink r:id="rId5" w:history="1"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https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://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t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.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me</w:t>
        </w:r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/+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wlp</w:t>
        </w:r>
        <w:proofErr w:type="spellEnd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8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xnjKbKQ</w:t>
        </w:r>
        <w:proofErr w:type="spellEnd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</w:rPr>
          <w:t>0</w:t>
        </w:r>
        <w:proofErr w:type="spellStart"/>
        <w:r w:rsidRPr="00A06906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lang w:val="en-US"/>
          </w:rPr>
          <w:t>NGQy</w:t>
        </w:r>
        <w:proofErr w:type="spellEnd"/>
      </w:hyperlink>
    </w:p>
    <w:p w14:paraId="54F9F938" w14:textId="7BC71B8C" w:rsidR="00BD0971" w:rsidRPr="00A06906" w:rsidRDefault="00BD0971" w:rsidP="00A06906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  <w:lang w:val="en-US"/>
        </w:rPr>
      </w:pPr>
      <w:r w:rsidRPr="00A06906">
        <w:rPr>
          <w:rFonts w:ascii="Liberation Serif" w:hAnsi="Liberation Serif" w:cs="Liberation Serif"/>
          <w:sz w:val="28"/>
          <w:szCs w:val="28"/>
          <w:lang w:val="en-US"/>
        </w:rPr>
        <w:t>(OR-</w:t>
      </w:r>
      <w:r w:rsidRPr="00A06906">
        <w:rPr>
          <w:rFonts w:ascii="Liberation Serif" w:hAnsi="Liberation Serif" w:cs="Liberation Serif"/>
          <w:sz w:val="28"/>
          <w:szCs w:val="28"/>
        </w:rPr>
        <w:t>КОД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 xml:space="preserve">: </w:t>
      </w:r>
      <w:r w:rsidR="00371E8D">
        <w:fldChar w:fldCharType="begin"/>
      </w:r>
      <w:r w:rsidR="00371E8D" w:rsidRPr="00371E8D">
        <w:rPr>
          <w:lang w:val="en-US"/>
        </w:rPr>
        <w:instrText xml:space="preserve"> HYPERLINK "http://qrcoder.ru/code/?https%3A%2F%2Ft.me%2F%2Bwlp8xnjKbKQ0NGQy&amp;4&amp;0" </w:instrText>
      </w:r>
      <w:r w:rsidR="00371E8D">
        <w:fldChar w:fldCharType="separate"/>
      </w:r>
      <w:r w:rsidRPr="00A06906"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lang w:val="en-US"/>
        </w:rPr>
        <w:t>http://qrcoder.ru/code/?https%3A%2F%2Ft.me%2F%2Bwlp8xnjKbKQ0NGQy&amp;4&amp;0</w:t>
      </w:r>
      <w:r w:rsidR="00371E8D"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lang w:val="en-US"/>
        </w:rPr>
        <w:fldChar w:fldCharType="end"/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 xml:space="preserve">) </w:t>
      </w:r>
    </w:p>
    <w:p w14:paraId="2078BFB9" w14:textId="20F7864E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6D8195A" wp14:editId="00C1AC31">
            <wp:extent cx="1414145" cy="1414145"/>
            <wp:effectExtent l="0" t="0" r="0" b="0"/>
            <wp:docPr id="1" name="Рисунок 1" descr="http://qrcoder.ru/code/?https%3A%2F%2Ft.me%2F%2Bwlp8xnjKbKQ0NGQ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t.me%2F%2Bwlp8xnjKbKQ0NGQy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370E5" w14:textId="41AABD05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proofErr w:type="spellStart"/>
      <w:r w:rsidRPr="00A06906">
        <w:rPr>
          <w:rFonts w:ascii="Liberation Serif" w:hAnsi="Liberation Serif" w:cs="Liberation Serif"/>
          <w:sz w:val="28"/>
          <w:szCs w:val="28"/>
          <w:lang w:val="en-US"/>
        </w:rPr>
        <w:t>Ленинский.Екб</w:t>
      </w:r>
      <w:proofErr w:type="spellEnd"/>
      <w:r w:rsidRPr="00A06906">
        <w:rPr>
          <w:rFonts w:ascii="Liberation Serif" w:hAnsi="Liberation Serif" w:cs="Liberation Serif"/>
          <w:sz w:val="28"/>
          <w:szCs w:val="28"/>
          <w:lang w:val="en-US"/>
        </w:rPr>
        <w:tab/>
      </w:r>
      <w:r w:rsidR="00371E8D">
        <w:fldChar w:fldCharType="begin"/>
      </w:r>
      <w:r w:rsidR="00371E8D" w:rsidRPr="00371E8D">
        <w:rPr>
          <w:lang w:val="en-US"/>
        </w:rPr>
        <w:instrText xml:space="preserve"> HYPERLINK "https://t.me/+MGsOaJO8ZzkwMzAy" </w:instrText>
      </w:r>
      <w:r w:rsidR="00371E8D">
        <w:fldChar w:fldCharType="separate"/>
      </w:r>
      <w:r w:rsidRPr="00A06906"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lang w:val="en-US"/>
        </w:rPr>
        <w:t>https://t.me/+MGsOaJO8ZzkwMzAy</w:t>
      </w:r>
      <w:r w:rsidR="00371E8D">
        <w:rPr>
          <w:rStyle w:val="a3"/>
          <w:rFonts w:ascii="Liberation Serif" w:hAnsi="Liberation Serif" w:cs="Liberation Serif"/>
          <w:color w:val="auto"/>
          <w:sz w:val="28"/>
          <w:szCs w:val="28"/>
          <w:u w:val="none"/>
          <w:lang w:val="en-US"/>
        </w:rPr>
        <w:fldChar w:fldCharType="end"/>
      </w:r>
    </w:p>
    <w:p w14:paraId="49892418" w14:textId="69315C61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hAnsi="Liberation Serif" w:cs="Liberation Serif"/>
          <w:sz w:val="28"/>
          <w:szCs w:val="28"/>
          <w:lang w:val="en-US"/>
        </w:rPr>
        <w:t>(OR-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 - </w:t>
      </w:r>
      <w:r w:rsidR="00371E8D">
        <w:fldChar w:fldCharType="begin"/>
      </w:r>
      <w:r w:rsidR="00371E8D" w:rsidRPr="00371E8D">
        <w:rPr>
          <w:lang w:val="en-US"/>
        </w:rPr>
        <w:instrText xml:space="preserve"> HYPERLINK "http://qrcoder.ru/code/?https%3A%2F%2Ft.me%2F%2BMGsOaJO8ZzkwMzAy&amp;4&amp;0" </w:instrText>
      </w:r>
      <w:r w:rsidR="00371E8D">
        <w:fldChar w:fldCharType="separate"/>
      </w:r>
      <w:r w:rsidR="00BD0971" w:rsidRPr="00A06906">
        <w:rPr>
          <w:rStyle w:val="a3"/>
          <w:rFonts w:ascii="Liberation Serif" w:eastAsia="Times New Roman" w:hAnsi="Liberation Serif" w:cs="Liberation Serif"/>
          <w:color w:val="auto"/>
          <w:sz w:val="28"/>
          <w:szCs w:val="28"/>
          <w:u w:val="none"/>
          <w:lang w:val="en-US" w:eastAsia="ru-RU"/>
        </w:rPr>
        <w:t>http://qrcoder.ru/code/?https%3A%2F%2Ft.me%2F%2BMGsOaJO8ZzkwMzAy&amp;4&amp;0</w:t>
      </w:r>
      <w:r w:rsidR="00371E8D">
        <w:rPr>
          <w:rStyle w:val="a3"/>
          <w:rFonts w:ascii="Liberation Serif" w:eastAsia="Times New Roman" w:hAnsi="Liberation Serif" w:cs="Liberation Serif"/>
          <w:color w:val="auto"/>
          <w:sz w:val="28"/>
          <w:szCs w:val="28"/>
          <w:u w:val="none"/>
          <w:lang w:val="en-US" w:eastAsia="ru-RU"/>
        </w:rPr>
        <w:fldChar w:fldCharType="end"/>
      </w:r>
      <w:r w:rsidR="00BD0971"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) </w:t>
      </w:r>
    </w:p>
    <w:p w14:paraId="05E8BFF0" w14:textId="242035EF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3F6B178E" wp14:editId="1B5BF349">
            <wp:extent cx="1414145" cy="1414145"/>
            <wp:effectExtent l="0" t="0" r="0" b="0"/>
            <wp:docPr id="2" name="Рисунок 2" descr="http://qrcoder.ru/code/?https%3A%2F%2Ft.me%2F%2BMGsOaJO8ZzkwMzA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qrcoder.ru/code/?https%3A%2F%2Ft.me%2F%2BMGsOaJO8ZzkwMzAy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E4CBB" w14:textId="2F32B731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Северный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ab/>
      </w:r>
      <w:r w:rsidR="00371E8D">
        <w:fldChar w:fldCharType="begin"/>
      </w:r>
      <w:r w:rsidR="00371E8D" w:rsidRPr="00371E8D">
        <w:rPr>
          <w:lang w:val="en-US"/>
        </w:rPr>
        <w:instrText xml:space="preserve"> HYPERLINK "https://t.me/+GYn_AeRPqIg3ZWEy" </w:instrText>
      </w:r>
      <w:r w:rsidR="00371E8D">
        <w:fldChar w:fldCharType="separate"/>
      </w:r>
      <w:r w:rsidRPr="00A06906">
        <w:rPr>
          <w:rStyle w:val="a3"/>
          <w:rFonts w:ascii="Liberation Serif" w:eastAsia="Times New Roman" w:hAnsi="Liberation Serif" w:cs="Liberation Serif"/>
          <w:color w:val="auto"/>
          <w:sz w:val="28"/>
          <w:szCs w:val="28"/>
          <w:u w:val="none"/>
          <w:lang w:val="en-US" w:eastAsia="ru-RU"/>
        </w:rPr>
        <w:t>https://t.me/+GYn_AeRPqIg3ZWEy</w:t>
      </w:r>
      <w:r w:rsidR="00371E8D">
        <w:rPr>
          <w:rStyle w:val="a3"/>
          <w:rFonts w:ascii="Liberation Serif" w:eastAsia="Times New Roman" w:hAnsi="Liberation Serif" w:cs="Liberation Serif"/>
          <w:color w:val="auto"/>
          <w:sz w:val="28"/>
          <w:szCs w:val="28"/>
          <w:u w:val="none"/>
          <w:lang w:val="en-US" w:eastAsia="ru-RU"/>
        </w:rPr>
        <w:fldChar w:fldCharType="end"/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 xml:space="preserve"> </w:t>
      </w:r>
    </w:p>
    <w:p w14:paraId="01401EF7" w14:textId="676CA622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8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http://qrcoder.ru/code/?https%3A%2F%2Ft.me%2F%2BGYn_AeRPqIg3ZWEy&amp;4&amp;0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4E2E65E1" w14:textId="6C4A35CA" w:rsid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5215F8" wp14:editId="70223B4F">
            <wp:extent cx="1414145" cy="1414145"/>
            <wp:effectExtent l="0" t="0" r="0" b="0"/>
            <wp:docPr id="3" name="Рисунок 3" descr="http://qrcoder.ru/code/?https%3A%2F%2Ft.me%2F%2BGYn_AeRPqIg3ZWE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rcoder.ru/code/?https%3A%2F%2Ft.me%2F%2BGYn_AeRPqIg3ZWEy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B720" w14:textId="1914EE85" w:rsidR="00BD0971" w:rsidRPr="00A06906" w:rsidRDefault="00BD0971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Горнозаводской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10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https://t.me/+30VMbmAx0mo0NWM6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BB0FDE4" w14:textId="75FE7C64" w:rsidR="00E766C9" w:rsidRDefault="00E766C9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Pr="00A06906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QR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-код </w:t>
      </w:r>
      <w:hyperlink r:id="rId11" w:history="1">
        <w:r w:rsidR="00BD0971"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http://qrcoder.ru/code/?https%3A%2F%2Ft.me%2F%2B30VMbmAx0mo0NWM6&amp;4&amp;0</w:t>
        </w:r>
      </w:hyperlink>
      <w:r w:rsidR="00BD0971"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3EF70BD4" w14:textId="02781B27" w:rsid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22A179" wp14:editId="75A2D2A6">
            <wp:extent cx="1414145" cy="1414145"/>
            <wp:effectExtent l="0" t="0" r="0" b="0"/>
            <wp:docPr id="4" name="Рисунок 4" descr="http://qrcoder.ru/code/?https%3A%2F%2Ft.me%2F%2B30VMbmAx0mo0NWM6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rcoder.ru/code/?https%3A%2F%2Ft.me%2F%2B30VMbmAx0mo0NWM6&amp;4&amp;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90479" w14:textId="65B7D4CC" w:rsidR="00BD0971" w:rsidRPr="00A06906" w:rsidRDefault="00BD0971" w:rsidP="00A50E2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Восточный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r w:rsidR="00A50E26" w:rsidRPr="00A50E26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https://t.me/+yTAg_BBvhJg0NzU6</w:t>
      </w:r>
    </w:p>
    <w:p w14:paraId="5DA90E5F" w14:textId="253A534E" w:rsidR="00BD0971" w:rsidRDefault="00BD0971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="00A50E26" w:rsidRPr="00A50E26">
        <w:rPr>
          <w:rFonts w:ascii="Liberation Serif" w:hAnsi="Liberation Serif" w:cs="Liberation Serif"/>
          <w:sz w:val="28"/>
          <w:szCs w:val="28"/>
        </w:rPr>
        <w:t xml:space="preserve">-код: 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http</w:t>
      </w:r>
      <w:r w:rsidR="00A50E26" w:rsidRPr="00A50E26">
        <w:rPr>
          <w:rFonts w:ascii="Liberation Serif" w:hAnsi="Liberation Serif" w:cs="Liberation Serif"/>
          <w:sz w:val="28"/>
          <w:szCs w:val="28"/>
        </w:rPr>
        <w:t>://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qrcoder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.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/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code</w:t>
      </w:r>
      <w:r w:rsidR="00A50E26" w:rsidRPr="00A50E26">
        <w:rPr>
          <w:rFonts w:ascii="Liberation Serif" w:hAnsi="Liberation Serif" w:cs="Liberation Serif"/>
          <w:sz w:val="28"/>
          <w:szCs w:val="28"/>
        </w:rPr>
        <w:t>/?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https</w:t>
      </w:r>
      <w:r w:rsidR="00A50E26" w:rsidRPr="00A50E26">
        <w:rPr>
          <w:rFonts w:ascii="Liberation Serif" w:hAnsi="Liberation Serif" w:cs="Liberation Serif"/>
          <w:sz w:val="28"/>
          <w:szCs w:val="28"/>
        </w:rPr>
        <w:t>%3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A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F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Ft</w:t>
      </w:r>
      <w:r w:rsidR="00A50E26" w:rsidRPr="00A50E26">
        <w:rPr>
          <w:rFonts w:ascii="Liberation Serif" w:hAnsi="Liberation Serif" w:cs="Liberation Serif"/>
          <w:sz w:val="28"/>
          <w:szCs w:val="28"/>
        </w:rPr>
        <w:t>.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me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F</w:t>
      </w:r>
      <w:r w:rsidR="00A50E26" w:rsidRPr="00A50E26">
        <w:rPr>
          <w:rFonts w:ascii="Liberation Serif" w:hAnsi="Liberation Serif" w:cs="Liberation Serif"/>
          <w:sz w:val="28"/>
          <w:szCs w:val="28"/>
        </w:rPr>
        <w:t>%2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ByTAg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_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BBvhJg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0</w:t>
      </w:r>
      <w:proofErr w:type="spellStart"/>
      <w:r w:rsidR="00A50E26" w:rsidRPr="00A50E26">
        <w:rPr>
          <w:rFonts w:ascii="Liberation Serif" w:hAnsi="Liberation Serif" w:cs="Liberation Serif"/>
          <w:sz w:val="28"/>
          <w:szCs w:val="28"/>
          <w:lang w:val="en-US"/>
        </w:rPr>
        <w:t>NzU</w:t>
      </w:r>
      <w:proofErr w:type="spellEnd"/>
      <w:r w:rsidR="00A50E26" w:rsidRPr="00A50E26">
        <w:rPr>
          <w:rFonts w:ascii="Liberation Serif" w:hAnsi="Liberation Serif" w:cs="Liberation Serif"/>
          <w:sz w:val="28"/>
          <w:szCs w:val="28"/>
        </w:rPr>
        <w:t>6&amp;4&amp;0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7A07F2E3" w14:textId="75C94939" w:rsidR="00A06906" w:rsidRPr="00A06906" w:rsidRDefault="00A50E2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D814DE" wp14:editId="460AF6E2">
            <wp:extent cx="1409700" cy="1409700"/>
            <wp:effectExtent l="0" t="0" r="0" b="0"/>
            <wp:docPr id="13" name="Рисунок 13" descr="http://qrcoder.ru/code/?https%3A%2F%2Ft.me%2F%2ByTAg_BBvhJg0NzU6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t.me%2F%2ByTAg_BBvhJg0NzU6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27E19" w14:textId="48E6D17C" w:rsidR="00BD0971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Южный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14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https://t.me/+xU8Fa81bTBI1NTVi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59FF5F8E" w14:textId="6C6914EA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15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http://qrcoder.ru/code/?https%3A%2F%2Ft.me%2F%2BxU8Fa81bTBI1NTVi&amp;4&amp;0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1654446E" w14:textId="70AAC74C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8AF83E" wp14:editId="318C5BCE">
            <wp:extent cx="1414145" cy="1414145"/>
            <wp:effectExtent l="0" t="0" r="0" b="0"/>
            <wp:docPr id="6" name="Рисунок 6" descr="http://qrcoder.ru/code/?https%3A%2F%2Ft.me%2F%2BxU8Fa81bTBI1NTV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qrcoder.ru/code/?https%3A%2F%2Ft.me%2F%2BxU8Fa81bTBI1NTVi&amp;4&amp;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09837" w14:textId="2C176996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Западный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17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https://t.me/+IUKFuKBW0_AzOWMy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193A6029" w14:textId="62ACAA2A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код: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18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http://qrcoder.ru/code/?https%3A%2F%2Ft.me%2F%2BIUKFuKBW0_AzOWMy&amp;4&amp;0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1508FB55" w14:textId="08455EFD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A6AEBF" wp14:editId="444AE524">
            <wp:extent cx="1414145" cy="1414145"/>
            <wp:effectExtent l="0" t="0" r="0" b="0"/>
            <wp:docPr id="7" name="Рисунок 7" descr="http://qrcoder.ru/code/?https%3A%2F%2Ft.me%2F%2BIUKFuKBW0_AzOWM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qrcoder.ru/code/?https%3A%2F%2Ft.me%2F%2BIUKFuKBW0_AzOWMy&amp;4&amp;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A393B" w14:textId="60F51B18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Октябрьский.Екб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0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https://t.me/+CnaJ4Xbb-hE5YWRi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361D43F5" w14:textId="6859B945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21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http://qrcoder.ru/code/?https%3A%2F%2Ft.me%2F%2BCnaJ4Xbb-hE5YWRi&amp;4&amp;0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55257018" w14:textId="41538BE4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BD4AD61" wp14:editId="0ACEF9D8">
            <wp:extent cx="1414145" cy="1414145"/>
            <wp:effectExtent l="0" t="0" r="0" b="0"/>
            <wp:docPr id="8" name="Рисунок 8" descr="http://qrcoder.ru/code/?https%3A%2F%2Ft.me%2F%2BCnaJ4Xbb-hE5YWR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qrcoder.ru/code/?https%3A%2F%2Ft.me%2F%2BCnaJ4Xbb-hE5YWRi&amp;4&amp;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883CD" w14:textId="2A9D3A33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Железнодорожный.Екб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3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https://t.me/+QDRfCN5Xbiw0N2My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CCE883C" w14:textId="495E9BB6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lastRenderedPageBreak/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24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http://qrcoder.ru/code/?https%3A%2F%2Ft.me%2F%2BQDRfCN5Xbiw0N2My&amp;4&amp;0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4D885E9F" w14:textId="039DAF92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889494" wp14:editId="0946FE7D">
            <wp:extent cx="1414145" cy="1414145"/>
            <wp:effectExtent l="0" t="0" r="0" b="0"/>
            <wp:docPr id="9" name="Рисунок 9" descr="http://qrcoder.ru/code/?https%3A%2F%2Ft.me%2F%2BQDRfCN5Xbiw0N2M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qrcoder.ru/code/?https%3A%2F%2Ft.me%2F%2BQDRfCN5Xbiw0N2My&amp;4&amp;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F4211" w14:textId="46FBE2F5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Кировский.Екб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6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https://t.me/+4n99JeXGByIwNTgy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483E9976" w14:textId="53652351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код:</w:t>
      </w:r>
      <w:r w:rsidRPr="00A06906">
        <w:rPr>
          <w:rFonts w:ascii="Liberation Serif" w:hAnsi="Liberation Serif" w:cs="Liberation Serif"/>
          <w:sz w:val="28"/>
          <w:szCs w:val="28"/>
        </w:rPr>
        <w:t xml:space="preserve"> </w:t>
      </w:r>
      <w:hyperlink r:id="rId27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http://qrcoder.ru/code/?https%3A%2F%2Ft.me%2F%2B4n99JeXGByIwNTgy&amp;4&amp;0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6A08CBDD" w14:textId="7DDB7815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E04BA9" wp14:editId="466A7A1D">
            <wp:extent cx="1414145" cy="1414145"/>
            <wp:effectExtent l="0" t="0" r="0" b="0"/>
            <wp:docPr id="10" name="Рисунок 10" descr="http://qrcoder.ru/code/?https%3A%2F%2Ft.me%2F%2B4n99JeXGByIwNTg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qrcoder.ru/code/?https%3A%2F%2Ft.me%2F%2B4n99JeXGByIwNTgy&amp;4&amp;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E53E6" w14:textId="44CCB804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Чкаловский.Екб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29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https://t.me/+p5HVBNm2o2Y1YmUy</w:t>
        </w:r>
      </w:hyperlink>
    </w:p>
    <w:p w14:paraId="67F84CF3" w14:textId="679ABDC1" w:rsidR="00894C8B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30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http://qrcoder.ru/code/?https%3A%2F%2Ft.me%2F%2Bp5HVBNm2o2Y1YmUy&amp;4&amp;0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366E8655" w14:textId="11EF05D4" w:rsidR="00A06906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A013309" wp14:editId="62A29305">
            <wp:extent cx="1414145" cy="1414145"/>
            <wp:effectExtent l="0" t="0" r="0" b="0"/>
            <wp:docPr id="11" name="Рисунок 11" descr="http://qrcoder.ru/code/?https%3A%2F%2Ft.me%2F%2Bp5HVBNm2o2Y1YmUy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qrcoder.ru/code/?https%3A%2F%2Ft.me%2F%2Bp5HVBNm2o2Y1YmUy&amp;4&amp;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846F" w14:textId="57BC276B" w:rsidR="00894C8B" w:rsidRPr="00A06906" w:rsidRDefault="00894C8B" w:rsidP="00A0690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proofErr w:type="spellStart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Орджоникидзевский.Екб</w:t>
      </w:r>
      <w:proofErr w:type="spellEnd"/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ab/>
      </w:r>
      <w:hyperlink r:id="rId32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https://t.me/+cdV4W_OGE305NmJi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14:paraId="68412250" w14:textId="73005CEB" w:rsidR="00894C8B" w:rsidRPr="00A06906" w:rsidRDefault="00894C8B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06906">
        <w:rPr>
          <w:rFonts w:ascii="Liberation Serif" w:hAnsi="Liberation Serif" w:cs="Liberation Serif"/>
          <w:sz w:val="28"/>
          <w:szCs w:val="28"/>
        </w:rPr>
        <w:t>(</w:t>
      </w:r>
      <w:r w:rsidRPr="00A06906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Pr="00A06906">
        <w:rPr>
          <w:rFonts w:ascii="Liberation Serif" w:hAnsi="Liberation Serif" w:cs="Liberation Serif"/>
          <w:sz w:val="28"/>
          <w:szCs w:val="28"/>
        </w:rPr>
        <w:t>-</w:t>
      </w:r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код: </w:t>
      </w:r>
      <w:hyperlink r:id="rId33" w:history="1">
        <w:r w:rsidRPr="00A06906">
          <w:rPr>
            <w:rStyle w:val="a3"/>
            <w:rFonts w:ascii="Liberation Serif" w:eastAsia="Times New Roman" w:hAnsi="Liberation Serif" w:cs="Liberation Serif"/>
            <w:color w:val="auto"/>
            <w:sz w:val="28"/>
            <w:szCs w:val="28"/>
            <w:u w:val="none"/>
            <w:lang w:eastAsia="ru-RU"/>
          </w:rPr>
          <w:t>http://qrcoder.ru/code/?https%3A%2F%2Ft.me%2F%2BcdV4W_OGE305NmJi&amp;4&amp;0</w:t>
        </w:r>
      </w:hyperlink>
      <w:r w:rsidRPr="00A06906">
        <w:rPr>
          <w:rFonts w:ascii="Liberation Serif" w:eastAsia="Times New Roman" w:hAnsi="Liberation Serif" w:cs="Liberation Serif"/>
          <w:sz w:val="28"/>
          <w:szCs w:val="28"/>
          <w:lang w:eastAsia="ru-RU"/>
        </w:rPr>
        <w:t>)</w:t>
      </w:r>
    </w:p>
    <w:p w14:paraId="5446BE49" w14:textId="5D7B3426" w:rsidR="00894C8B" w:rsidRPr="00A06906" w:rsidRDefault="00A06906" w:rsidP="00A06906">
      <w:pPr>
        <w:pStyle w:val="a4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9A4151" wp14:editId="37589C91">
            <wp:extent cx="1414145" cy="1414145"/>
            <wp:effectExtent l="0" t="0" r="0" b="0"/>
            <wp:docPr id="12" name="Рисунок 12" descr="http://qrcoder.ru/code/?https%3A%2F%2Ft.me%2F%2BcdV4W_OGE305NmJi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qrcoder.ru/code/?https%3A%2F%2Ft.me%2F%2BcdV4W_OGE305NmJi&amp;4&amp;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3F0EB" w14:textId="5D5D4B3A" w:rsidR="001107B3" w:rsidRPr="00A06906" w:rsidRDefault="00AB161A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06906">
        <w:rPr>
          <w:rFonts w:ascii="Liberation Serif" w:hAnsi="Liberation Serif" w:cs="Liberation Serif"/>
          <w:sz w:val="28"/>
          <w:szCs w:val="28"/>
        </w:rPr>
        <w:t>Вступайте и пользуйтесь на здоровье, советуйте своим друзьям и знакомым!</w:t>
      </w:r>
    </w:p>
    <w:p w14:paraId="08BD4F7D" w14:textId="77777777" w:rsidR="007C3A99" w:rsidRPr="00A06906" w:rsidRDefault="007C3A99" w:rsidP="00A0690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7C3A99" w:rsidRPr="00A0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F61FF"/>
    <w:multiLevelType w:val="hybridMultilevel"/>
    <w:tmpl w:val="E7CC28AA"/>
    <w:lvl w:ilvl="0" w:tplc="5D38C5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614"/>
    <w:rsid w:val="000775BA"/>
    <w:rsid w:val="001107B3"/>
    <w:rsid w:val="002636B9"/>
    <w:rsid w:val="00371E8D"/>
    <w:rsid w:val="00516C22"/>
    <w:rsid w:val="006B558A"/>
    <w:rsid w:val="007C3A99"/>
    <w:rsid w:val="007F1F7B"/>
    <w:rsid w:val="007F2F91"/>
    <w:rsid w:val="00875704"/>
    <w:rsid w:val="00894C8B"/>
    <w:rsid w:val="009004B8"/>
    <w:rsid w:val="00A06906"/>
    <w:rsid w:val="00A50E26"/>
    <w:rsid w:val="00AB161A"/>
    <w:rsid w:val="00BD0971"/>
    <w:rsid w:val="00BD6614"/>
    <w:rsid w:val="00BF6EC5"/>
    <w:rsid w:val="00C53091"/>
    <w:rsid w:val="00E766C9"/>
    <w:rsid w:val="00EC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E0B0"/>
  <w15:docId w15:val="{297251FC-3160-47FB-9089-0D8FD243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61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B161A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F2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gif"/><Relationship Id="rId18" Type="http://schemas.openxmlformats.org/officeDocument/2006/relationships/hyperlink" Target="http://qrcoder.ru/code/?https%3A%2F%2Ft.me%2F%2BIUKFuKBW0_AzOWMy&amp;4&amp;0" TargetMode="External"/><Relationship Id="rId26" Type="http://schemas.openxmlformats.org/officeDocument/2006/relationships/hyperlink" Target="https://t.me/+4n99JeXGByIwNTgy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qrcoder.ru/code/?https%3A%2F%2Ft.me%2F%2BCnaJ4Xbb-hE5YWRi&amp;4&amp;0" TargetMode="External"/><Relationship Id="rId34" Type="http://schemas.openxmlformats.org/officeDocument/2006/relationships/image" Target="media/image12.gif"/><Relationship Id="rId7" Type="http://schemas.openxmlformats.org/officeDocument/2006/relationships/image" Target="media/image2.gif"/><Relationship Id="rId12" Type="http://schemas.openxmlformats.org/officeDocument/2006/relationships/image" Target="media/image4.gif"/><Relationship Id="rId17" Type="http://schemas.openxmlformats.org/officeDocument/2006/relationships/hyperlink" Target="https://t.me/+IUKFuKBW0_AzOWMy" TargetMode="External"/><Relationship Id="rId25" Type="http://schemas.openxmlformats.org/officeDocument/2006/relationships/image" Target="media/image9.gif"/><Relationship Id="rId33" Type="http://schemas.openxmlformats.org/officeDocument/2006/relationships/hyperlink" Target="http://qrcoder.ru/code/?https%3A%2F%2Ft.me%2F%2BcdV4W_OGE305NmJi&amp;4&amp;0" TargetMode="External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hyperlink" Target="https://t.me/+CnaJ4Xbb-hE5YWRi" TargetMode="External"/><Relationship Id="rId29" Type="http://schemas.openxmlformats.org/officeDocument/2006/relationships/hyperlink" Target="https://t.me/+p5HVBNm2o2Y1YmUy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qrcoder.ru/code/?https%3A%2F%2Ft.me%2F%2B30VMbmAx0mo0NWM6&amp;4&amp;0" TargetMode="External"/><Relationship Id="rId24" Type="http://schemas.openxmlformats.org/officeDocument/2006/relationships/hyperlink" Target="http://qrcoder.ru/code/?https%3A%2F%2Ft.me%2F%2BQDRfCN5Xbiw0N2My&amp;4&amp;0" TargetMode="External"/><Relationship Id="rId32" Type="http://schemas.openxmlformats.org/officeDocument/2006/relationships/hyperlink" Target="https://t.me/+cdV4W_OGE305NmJi" TargetMode="External"/><Relationship Id="rId5" Type="http://schemas.openxmlformats.org/officeDocument/2006/relationships/hyperlink" Target="https://t.me/+wlp8xnjKbKQ0NGQy" TargetMode="External"/><Relationship Id="rId15" Type="http://schemas.openxmlformats.org/officeDocument/2006/relationships/hyperlink" Target="http://qrcoder.ru/code/?https%3A%2F%2Ft.me%2F%2BxU8Fa81bTBI1NTVi&amp;4&amp;0" TargetMode="External"/><Relationship Id="rId23" Type="http://schemas.openxmlformats.org/officeDocument/2006/relationships/hyperlink" Target="https://t.me/+QDRfCN5Xbiw0N2My" TargetMode="External"/><Relationship Id="rId28" Type="http://schemas.openxmlformats.org/officeDocument/2006/relationships/image" Target="media/image10.gif"/><Relationship Id="rId36" Type="http://schemas.openxmlformats.org/officeDocument/2006/relationships/theme" Target="theme/theme1.xml"/><Relationship Id="rId10" Type="http://schemas.openxmlformats.org/officeDocument/2006/relationships/hyperlink" Target="https://t.me/+30VMbmAx0mo0NWM6" TargetMode="External"/><Relationship Id="rId19" Type="http://schemas.openxmlformats.org/officeDocument/2006/relationships/image" Target="media/image7.gif"/><Relationship Id="rId31" Type="http://schemas.openxmlformats.org/officeDocument/2006/relationships/image" Target="media/image11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yperlink" Target="https://t.me/+xU8Fa81bTBI1NTVi" TargetMode="External"/><Relationship Id="rId22" Type="http://schemas.openxmlformats.org/officeDocument/2006/relationships/image" Target="media/image8.gif"/><Relationship Id="rId27" Type="http://schemas.openxmlformats.org/officeDocument/2006/relationships/hyperlink" Target="http://qrcoder.ru/code/?https%3A%2F%2Ft.me%2F%2B4n99JeXGByIwNTgy&amp;4&amp;0" TargetMode="External"/><Relationship Id="rId30" Type="http://schemas.openxmlformats.org/officeDocument/2006/relationships/hyperlink" Target="http://qrcoder.ru/code/?https%3A%2F%2Ft.me%2F%2Bp5HVBNm2o2Y1YmUy&amp;4&amp;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qrcoder.ru/code/?https%3A%2F%2Ft.me%2F%2BGYn_AeRPqIg3ZWEy&amp;4&amp;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Директор</cp:lastModifiedBy>
  <cp:revision>2</cp:revision>
  <dcterms:created xsi:type="dcterms:W3CDTF">2022-07-29T05:29:00Z</dcterms:created>
  <dcterms:modified xsi:type="dcterms:W3CDTF">2022-07-29T05:29:00Z</dcterms:modified>
</cp:coreProperties>
</file>