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A54EB" w14:textId="3DDF3A4E" w:rsidR="00126DA0" w:rsidRPr="009B2EA5" w:rsidRDefault="009B2EA5" w:rsidP="009B2E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2EA5">
        <w:rPr>
          <w:rFonts w:ascii="Times New Roman" w:hAnsi="Times New Roman" w:cs="Times New Roman"/>
          <w:sz w:val="28"/>
          <w:szCs w:val="28"/>
        </w:rPr>
        <w:t>14</w:t>
      </w:r>
      <w:r w:rsidR="00FF7115" w:rsidRPr="009B2EA5">
        <w:rPr>
          <w:rFonts w:ascii="Times New Roman" w:hAnsi="Times New Roman" w:cs="Times New Roman"/>
          <w:sz w:val="28"/>
          <w:szCs w:val="28"/>
        </w:rPr>
        <w:t xml:space="preserve"> февраля 2022 г.</w:t>
      </w:r>
      <w:r w:rsidR="00FF7115" w:rsidRPr="009B2EA5">
        <w:rPr>
          <w:rFonts w:ascii="Times New Roman" w:hAnsi="Times New Roman" w:cs="Times New Roman"/>
          <w:sz w:val="28"/>
          <w:szCs w:val="28"/>
        </w:rPr>
        <w:br/>
      </w:r>
      <w:r w:rsidRPr="009B2EA5">
        <w:rPr>
          <w:rFonts w:ascii="Times New Roman" w:hAnsi="Times New Roman" w:cs="Times New Roman"/>
          <w:sz w:val="28"/>
          <w:szCs w:val="28"/>
        </w:rPr>
        <w:t xml:space="preserve">Просмотреть обучающее видео на тему безопасного поведения на дорогах в зимний период </w:t>
      </w:r>
      <w:hyperlink r:id="rId6" w:history="1">
        <w:r w:rsidRPr="009B2EA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https://www.youtube.com/watch?v=yNIEsQXmNa4</w:t>
        </w:r>
      </w:hyperlink>
    </w:p>
    <w:p w14:paraId="2AC18E54" w14:textId="1A10C3A9" w:rsidR="009B2EA5" w:rsidRPr="009B2EA5" w:rsidRDefault="009B2EA5" w:rsidP="009B2E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B2E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Памятка</w:t>
      </w:r>
    </w:p>
    <w:p w14:paraId="75B514FE" w14:textId="4AB279EB" w:rsidR="009B2EA5" w:rsidRPr="009B2EA5" w:rsidRDefault="009B2EA5" w:rsidP="009B2EA5">
      <w:pPr>
        <w:rPr>
          <w:rFonts w:ascii="Times New Roman" w:hAnsi="Times New Roman" w:cs="Times New Roman"/>
          <w:sz w:val="28"/>
          <w:szCs w:val="28"/>
        </w:rPr>
      </w:pP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Школьники, находящиеся сейчас на дистанционном обучении, проводят время на улице без присмотра родителей и педагогов</w:t>
      </w:r>
      <w:r w:rsidRPr="009B2E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E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Свердловские школьники со 2 по 8 класс переведены на дистанционную форму обучения. Также на «удаленку» перешли организации дополнительного образования детей. У первоклассников на несколько дней раньше начались внеочередные каникулы.</w:t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Теперь школьники могут без присмотра родителей и учителей находиться на улице. Во время бесконтрольных прогулок дети предоставлены сами себе, нередко допускают нарушения правил дорожного движения, пренебрегают мерами безопасности при нахождении рядом с дорогой, и выбирают далеко небезопасные места для проведения зимнего досуга – часто это снежные горки, выходящие на проезжую часть.</w:t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Госавтоинспекция Свердловской области настоятельно рекомендует взрослым обеспечить максимальную безопасность детей на дороге. Важно напоминать детям о правилах дорожной безопасности, учить их быть внимательными и осторожными на улицах, переходить дорогу по правилам, с соблюдением всех норм и требований безопасности. На верхней одежде детей обязательно должны присутствовать световозвращающие элементы, чтобы дети были заметнее для водителя на дороге, особенно в темное время суток и условиях недостаточной видимости,</w:t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 время совместных поездок с детьми на автомобиле водителям необходимо быть максимально бдительными, не забывать проверить надежно ли закреплено детское удерживающее устройство и правильно ли пристегнут ребенок. Перевозка детей в возрасте младше 7 лет должна осуществляться только с использованием детских удерживающих устройств.</w:t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Перевозка детей в возрасте от 7 до 12 лет</w:t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</w:t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Также в зоне ответственности водителей – правильный выбор скоростного режима. Речь идет не только о соблюдении ограничений скорости, но и о </w:t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соответствии ее дорожным условиям.</w:t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2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Источник: УГИБДД ГУ МВД России по Свердловской области</w:t>
      </w:r>
    </w:p>
    <w:sectPr w:rsidR="009B2EA5" w:rsidRPr="009B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3A6"/>
    <w:multiLevelType w:val="hybridMultilevel"/>
    <w:tmpl w:val="11BC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350"/>
    <w:multiLevelType w:val="hybridMultilevel"/>
    <w:tmpl w:val="EBD4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E1A5D"/>
    <w:multiLevelType w:val="hybridMultilevel"/>
    <w:tmpl w:val="47BC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019CB"/>
    <w:multiLevelType w:val="hybridMultilevel"/>
    <w:tmpl w:val="602C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03D67"/>
    <w:multiLevelType w:val="hybridMultilevel"/>
    <w:tmpl w:val="CE86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2"/>
    <w:rsid w:val="00044F7B"/>
    <w:rsid w:val="00056A78"/>
    <w:rsid w:val="00126DA0"/>
    <w:rsid w:val="001819A2"/>
    <w:rsid w:val="00401083"/>
    <w:rsid w:val="00420BBB"/>
    <w:rsid w:val="004B1250"/>
    <w:rsid w:val="006D561E"/>
    <w:rsid w:val="00732CB8"/>
    <w:rsid w:val="00754F3F"/>
    <w:rsid w:val="00934163"/>
    <w:rsid w:val="00945A0A"/>
    <w:rsid w:val="009B2EA5"/>
    <w:rsid w:val="00A06D3E"/>
    <w:rsid w:val="00A61BE2"/>
    <w:rsid w:val="00B556CA"/>
    <w:rsid w:val="00D522A2"/>
    <w:rsid w:val="00DB5175"/>
    <w:rsid w:val="00F91025"/>
    <w:rsid w:val="00FD63D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3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0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10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91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0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10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9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NIEsQXmN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protrening@mail.ru</dc:creator>
  <cp:lastModifiedBy>Учитель</cp:lastModifiedBy>
  <cp:revision>2</cp:revision>
  <dcterms:created xsi:type="dcterms:W3CDTF">2022-02-14T03:21:00Z</dcterms:created>
  <dcterms:modified xsi:type="dcterms:W3CDTF">2022-02-14T03:21:00Z</dcterms:modified>
</cp:coreProperties>
</file>