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0A3" w:rsidRPr="00E620A3" w:rsidRDefault="00E620A3" w:rsidP="00E620A3">
      <w:pPr>
        <w:pStyle w:val="a3"/>
        <w:jc w:val="center"/>
        <w:rPr>
          <w:i/>
          <w:sz w:val="28"/>
          <w:szCs w:val="28"/>
        </w:rPr>
      </w:pPr>
      <w:bookmarkStart w:id="0" w:name="_GoBack"/>
      <w:bookmarkEnd w:id="0"/>
      <w:r w:rsidRPr="00E620A3">
        <w:rPr>
          <w:rStyle w:val="a5"/>
          <w:b/>
          <w:bCs/>
          <w:i w:val="0"/>
          <w:sz w:val="28"/>
          <w:szCs w:val="28"/>
        </w:rPr>
        <w:t>Сведения о наличии библиотек</w:t>
      </w:r>
    </w:p>
    <w:p w:rsidR="00E620A3" w:rsidRDefault="00E620A3" w:rsidP="00E620A3">
      <w:pPr>
        <w:pStyle w:val="a3"/>
        <w:rPr>
          <w:sz w:val="28"/>
          <w:szCs w:val="28"/>
        </w:rPr>
      </w:pPr>
      <w:r w:rsidRPr="00E620A3">
        <w:rPr>
          <w:sz w:val="28"/>
          <w:szCs w:val="28"/>
        </w:rPr>
        <w:t>Библиотека</w:t>
      </w:r>
      <w:r w:rsidRPr="00E620A3">
        <w:rPr>
          <w:rStyle w:val="a4"/>
          <w:sz w:val="28"/>
          <w:szCs w:val="28"/>
        </w:rPr>
        <w:t> </w:t>
      </w:r>
      <w:r w:rsidRPr="00E620A3">
        <w:rPr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расположена в здании по адресу ул.Максима Горького, дом 2 «А». Она </w:t>
      </w:r>
      <w:r w:rsidRPr="00E620A3">
        <w:rPr>
          <w:sz w:val="28"/>
          <w:szCs w:val="28"/>
        </w:rPr>
        <w:t>состоит из двух помещений: читального зала и хранилища  книг.  В библиотечном фонде имеются учебная, методическая, художественная литература. В школьной библиотеке имеется 1 компьютер, имеющий выход в Интернет.</w:t>
      </w:r>
      <w:r w:rsidR="007064EA" w:rsidRPr="007064EA">
        <w:rPr>
          <w:bCs/>
          <w:sz w:val="28"/>
          <w:szCs w:val="28"/>
        </w:rPr>
        <w:t xml:space="preserve"> </w:t>
      </w:r>
      <w:r w:rsidR="007064EA">
        <w:rPr>
          <w:bCs/>
          <w:sz w:val="28"/>
          <w:szCs w:val="28"/>
        </w:rPr>
        <w:t>Б</w:t>
      </w:r>
      <w:r w:rsidR="007064EA" w:rsidRPr="009C6780">
        <w:rPr>
          <w:bCs/>
          <w:sz w:val="28"/>
          <w:szCs w:val="28"/>
        </w:rPr>
        <w:t>иблиотека оборудована отдельной рабочей зоной для библиотекаря, рабочими зонами и зоной отдыха для обучающихся, хранилищем библиотечного фонда, CD библиотекой, каталожным ящиком</w:t>
      </w:r>
      <w:r w:rsidR="007064EA">
        <w:rPr>
          <w:bCs/>
          <w:sz w:val="28"/>
          <w:szCs w:val="28"/>
        </w:rPr>
        <w:t>.</w:t>
      </w:r>
    </w:p>
    <w:p w:rsidR="00A1200B" w:rsidRPr="00E53029" w:rsidRDefault="00A1200B" w:rsidP="00A1200B">
      <w:pPr>
        <w:ind w:firstLine="2127"/>
        <w:rPr>
          <w:b/>
        </w:rPr>
      </w:pPr>
      <w:r>
        <w:rPr>
          <w:b/>
        </w:rPr>
        <w:t>Перечень учебников</w:t>
      </w:r>
    </w:p>
    <w:tbl>
      <w:tblPr>
        <w:tblStyle w:val="a6"/>
        <w:tblW w:w="14854" w:type="dxa"/>
        <w:tblLook w:val="04A0" w:firstRow="1" w:lastRow="0" w:firstColumn="1" w:lastColumn="0" w:noHBand="0" w:noVBand="1"/>
      </w:tblPr>
      <w:tblGrid>
        <w:gridCol w:w="562"/>
        <w:gridCol w:w="5954"/>
        <w:gridCol w:w="1843"/>
        <w:gridCol w:w="1836"/>
        <w:gridCol w:w="1553"/>
        <w:gridCol w:w="1553"/>
        <w:gridCol w:w="1553"/>
      </w:tblGrid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>№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 xml:space="preserve">Наименование. Автор. 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>издательство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>Год издания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E53029" w:rsidRDefault="00A1200B" w:rsidP="00576854">
            <w:pPr>
              <w:ind w:firstLine="3859"/>
              <w:rPr>
                <w:b/>
              </w:rPr>
            </w:pPr>
            <w:r w:rsidRPr="00E53029">
              <w:rPr>
                <w:b/>
              </w:rPr>
              <w:t xml:space="preserve">1а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Азбука. 1,2ч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В.Г.Горецкий, В.А.Кирюшкин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Pr="00C65F53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Е.А.Лутцева, Т.П.Зуева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ред.Т.Я.Шпикаловой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Е.А.Лутцева, Т.П.Зуева                   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2015,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2016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Математика. 1,2ч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М.И.Моро, С.И.Волкова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3E5177" w:rsidRDefault="00A1200B" w:rsidP="00576854">
            <w:pPr>
              <w:ind w:firstLine="3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77">
              <w:rPr>
                <w:b/>
              </w:rPr>
              <w:t xml:space="preserve">1б  класс       </w:t>
            </w:r>
            <w:r w:rsidRPr="003E5177">
              <w:rPr>
                <w:b/>
                <w:lang w:val="en-US"/>
              </w:rPr>
              <w:t>VIII</w:t>
            </w:r>
            <w:r w:rsidRPr="003E5177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Т.В.Алышева, 1,2ч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Устная речь.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С.В.Комаров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D044EC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EC">
              <w:rPr>
                <w:rFonts w:ascii="Times New Roman" w:hAnsi="Times New Roman" w:cs="Times New Roman"/>
                <w:sz w:val="24"/>
                <w:szCs w:val="24"/>
              </w:rPr>
              <w:t>Речевая практика</w:t>
            </w: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4EC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2017,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А.К.Аксенова, С.В.Комарова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87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1-2ч.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287">
              <w:rPr>
                <w:rFonts w:ascii="Times New Roman" w:hAnsi="Times New Roman" w:cs="Times New Roman"/>
                <w:sz w:val="24"/>
                <w:szCs w:val="24"/>
              </w:rPr>
              <w:t>И.Б.Матвеева, М.А.Ярочкина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1200B" w:rsidRPr="00C65F53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 xml:space="preserve">М.Ю.Рау, М.А.Зыкова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3E5177" w:rsidRDefault="00A1200B" w:rsidP="00576854">
            <w:pPr>
              <w:ind w:firstLine="2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77">
              <w:rPr>
                <w:b/>
              </w:rPr>
              <w:t xml:space="preserve">2а  класс       </w:t>
            </w:r>
            <w:r w:rsidRPr="003E5177">
              <w:rPr>
                <w:b/>
                <w:lang w:val="en-US"/>
              </w:rPr>
              <w:t>VII</w:t>
            </w:r>
            <w:r w:rsidRPr="003E5177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Окружающий мир.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Л.Ф.Климанова, В.Г.Горецкий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A1200B" w:rsidRPr="00C65F53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F53">
              <w:rPr>
                <w:rFonts w:ascii="Times New Roman" w:hAnsi="Times New Roman" w:cs="Times New Roman"/>
                <w:sz w:val="24"/>
                <w:szCs w:val="24"/>
              </w:rPr>
              <w:t>Е.А.Лутцева, Т.П.Зуева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Математика. 1,2ч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М.И.Моро, М.А.Бантова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Е.И.Коротеева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1-2ч .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В.П.Кузовлев, и др.</w:t>
            </w:r>
          </w:p>
        </w:tc>
        <w:tc>
          <w:tcPr>
            <w:tcW w:w="1843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E53029" w:rsidRDefault="00A1200B" w:rsidP="00576854">
            <w:pPr>
              <w:ind w:firstLine="3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2б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С.Ю. Ильина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2016, 2017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Т.В.Алышева, 1,2ч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Э.В.Якубовская 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2017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  <w:trHeight w:val="493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Устная речь.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Мир природы и человека 1-2ч.         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Н.Б.Матвеева, М.А.Попова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М.Ю.Рау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3E5177" w:rsidRDefault="00A1200B" w:rsidP="00576854">
            <w:pPr>
              <w:ind w:firstLine="28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177">
              <w:rPr>
                <w:b/>
              </w:rPr>
              <w:t xml:space="preserve">3а  класс       </w:t>
            </w:r>
            <w:r w:rsidRPr="003E5177">
              <w:rPr>
                <w:b/>
                <w:lang w:val="en-US"/>
              </w:rPr>
              <w:t>VII</w:t>
            </w:r>
            <w:r w:rsidRPr="003E5177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2012, 2016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Математика. 1,2ч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М.И.Моро, М.Н.Бантова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Окружающий мир.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язык, 1,2ч.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Н.Н.Горяева, Л.А.Неменская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  <w:trHeight w:val="608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Pr="00F03FA4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A4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3FA4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Лутцева                          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</w:p>
        </w:tc>
        <w:tc>
          <w:tcPr>
            <w:tcW w:w="1843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E53029" w:rsidRDefault="00A1200B" w:rsidP="00576854">
            <w:pPr>
              <w:ind w:firstLine="25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3б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А.К.Аксенова, Э.В.Якубовская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Устная речь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  <w:p w:rsidR="00A1200B" w:rsidRPr="00DF61B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7"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F6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1B7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С.Ю. Ильина,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С.Ю. Ильина, А.А.Богданова, 1,2ч                                                    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Просвещение 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 и человека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Н.Б.Матвеева, М.А.Попова</w:t>
            </w:r>
          </w:p>
        </w:tc>
        <w:tc>
          <w:tcPr>
            <w:tcW w:w="1843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М.Ю.Рау, М.А.Зыкова</w:t>
            </w:r>
          </w:p>
        </w:tc>
        <w:tc>
          <w:tcPr>
            <w:tcW w:w="1843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10195" w:type="dxa"/>
            <w:gridSpan w:val="4"/>
          </w:tcPr>
          <w:p w:rsidR="00A1200B" w:rsidRPr="00E53029" w:rsidRDefault="00A1200B" w:rsidP="00576854">
            <w:pPr>
              <w:ind w:firstLine="28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4а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ОРКСЭ. Основы мировых религиоз. культур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А.Л.Беглов, Е.В.Саплина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Е.А.Лутцева, Т.П.Зуева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Математика. 1,2ч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М.И.Моро, С.И.Волкова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Окружающий мир. 1,2ч.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А.А.Плешаков, Е.А.Крючков</w:t>
            </w:r>
          </w:p>
        </w:tc>
        <w:tc>
          <w:tcPr>
            <w:tcW w:w="1843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язык, 1,2ч.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В.П.Канакина, В.Г.Горецкий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1,2ч.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</w:p>
        </w:tc>
        <w:tc>
          <w:tcPr>
            <w:tcW w:w="1843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В.И.Лях  (1-4кл.) </w:t>
            </w:r>
          </w:p>
        </w:tc>
        <w:tc>
          <w:tcPr>
            <w:tcW w:w="1843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c>
          <w:tcPr>
            <w:tcW w:w="10195" w:type="dxa"/>
            <w:gridSpan w:val="4"/>
          </w:tcPr>
          <w:p w:rsidR="00A1200B" w:rsidRPr="00E53029" w:rsidRDefault="00A1200B" w:rsidP="00576854">
            <w:pPr>
              <w:ind w:firstLine="18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4б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  <w:tc>
          <w:tcPr>
            <w:tcW w:w="155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1200B" w:rsidRPr="000A34B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 xml:space="preserve">, 1-2ч.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>С.Ю. Ильина</w:t>
            </w:r>
          </w:p>
        </w:tc>
        <w:tc>
          <w:tcPr>
            <w:tcW w:w="1843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A1200B" w:rsidRPr="000A34B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>Математика. 1,2ч.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</w:p>
        </w:tc>
        <w:tc>
          <w:tcPr>
            <w:tcW w:w="1843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1-2ч.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>Э.В.Якубовская, Я.В.Коршунова</w:t>
            </w:r>
          </w:p>
        </w:tc>
        <w:tc>
          <w:tcPr>
            <w:tcW w:w="1843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36" w:type="dxa"/>
          </w:tcPr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200B" w:rsidRPr="00CF52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29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Технология. Ручной труд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Л.А.Кузнецова</w:t>
            </w:r>
          </w:p>
        </w:tc>
        <w:tc>
          <w:tcPr>
            <w:tcW w:w="1843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</w:p>
        </w:tc>
        <w:tc>
          <w:tcPr>
            <w:tcW w:w="1836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речь.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  <w:p w:rsidR="00A1200B" w:rsidRPr="000A34B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>Речевая практика,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B7">
              <w:rPr>
                <w:rFonts w:ascii="Times New Roman" w:hAnsi="Times New Roman" w:cs="Times New Roman"/>
                <w:sz w:val="24"/>
                <w:szCs w:val="24"/>
              </w:rPr>
              <w:t>С.В.Комарова</w:t>
            </w:r>
          </w:p>
        </w:tc>
        <w:tc>
          <w:tcPr>
            <w:tcW w:w="1843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М.Ю.Рау, М.А.Зыкова</w:t>
            </w:r>
          </w:p>
        </w:tc>
        <w:tc>
          <w:tcPr>
            <w:tcW w:w="1843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gridAfter w:val="3"/>
          <w:wAfter w:w="4659" w:type="dxa"/>
        </w:trPr>
        <w:tc>
          <w:tcPr>
            <w:tcW w:w="562" w:type="dxa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Живой мир.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Н.Б.Матвеева, М.А.Попова</w:t>
            </w:r>
          </w:p>
        </w:tc>
        <w:tc>
          <w:tcPr>
            <w:tcW w:w="1843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836" w:type="dxa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</w:tbl>
    <w:p w:rsidR="00A1200B" w:rsidRPr="00E53029" w:rsidRDefault="00A1200B" w:rsidP="00A1200B">
      <w:pPr>
        <w:ind w:firstLine="3261"/>
        <w:rPr>
          <w:b/>
        </w:rPr>
      </w:pPr>
      <w:r w:rsidRPr="00E53029">
        <w:rPr>
          <w:b/>
        </w:rPr>
        <w:t xml:space="preserve">5-9 классы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3"/>
        <w:gridCol w:w="5887"/>
        <w:gridCol w:w="2312"/>
        <w:gridCol w:w="1386"/>
      </w:tblGrid>
      <w:tr w:rsidR="00A1200B" w:rsidRPr="00E53029" w:rsidTr="00576854">
        <w:tc>
          <w:tcPr>
            <w:tcW w:w="557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>№</w:t>
            </w:r>
          </w:p>
        </w:tc>
        <w:tc>
          <w:tcPr>
            <w:tcW w:w="5990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 xml:space="preserve">Наименование. Автор. </w:t>
            </w:r>
          </w:p>
        </w:tc>
        <w:tc>
          <w:tcPr>
            <w:tcW w:w="2350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>издательство</w:t>
            </w:r>
          </w:p>
        </w:tc>
        <w:tc>
          <w:tcPr>
            <w:tcW w:w="1406" w:type="dxa"/>
          </w:tcPr>
          <w:p w:rsidR="00A1200B" w:rsidRPr="00E53029" w:rsidRDefault="00A1200B" w:rsidP="00576854">
            <w:pPr>
              <w:rPr>
                <w:b/>
              </w:rPr>
            </w:pPr>
            <w:r w:rsidRPr="00E53029">
              <w:rPr>
                <w:b/>
              </w:rPr>
              <w:t>Год издания</w:t>
            </w:r>
          </w:p>
        </w:tc>
      </w:tr>
      <w:tr w:rsidR="00A1200B" w:rsidRPr="00E53029" w:rsidTr="00576854">
        <w:tc>
          <w:tcPr>
            <w:tcW w:w="10303" w:type="dxa"/>
            <w:gridSpan w:val="4"/>
          </w:tcPr>
          <w:p w:rsidR="00A1200B" w:rsidRPr="00E53029" w:rsidRDefault="00A1200B" w:rsidP="00576854">
            <w:pPr>
              <w:ind w:firstLine="3576"/>
              <w:rPr>
                <w:b/>
              </w:rPr>
            </w:pPr>
            <w:r w:rsidRPr="00E53029">
              <w:rPr>
                <w:b/>
              </w:rPr>
              <w:t xml:space="preserve">5а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Литература, 1,2ч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В.И.Коровин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А.А.Вигасин, Г.И.Годер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И.С.Свенцицкая</w:t>
            </w:r>
            <w:r w:rsidRPr="003E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Е.А.Бунимович, Г.В.Дорофеев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С.Б.Суворова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язык, 1,2ч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Боголюбов, Н.Ф.Виноградова и др.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И.И.Баринова, А.А.Плешаков, Н.И.Сонин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Биология. 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А.А.Плешаков, Н.И.Сонин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ОДНК НР</w:t>
            </w:r>
            <w:r w:rsidRPr="003C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Н.Ф.Виноградова, В.И.Власенко и др.</w:t>
            </w:r>
          </w:p>
        </w:tc>
        <w:tc>
          <w:tcPr>
            <w:tcW w:w="2350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ind w:firstLine="3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5б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Э.Л.Введенский, А.А.Плешаков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2013,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Г.Б.Картушина и др.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Е.А.Ковалева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ind w:firstLine="32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6а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Литература, 1,2ч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В.П.Полухина, В.Я.Коровина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В.П.Журавлев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М.Т.Баранов, Т.А.Ладыженская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Е.А.Бунимович,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Л.В.Кузнецова и др.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Т.П.Герасимова, Н.П.Неклюкова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D6169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9A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с древнейших времен до </w:t>
            </w:r>
            <w:r w:rsidRPr="00D616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D6169A">
              <w:rPr>
                <w:rFonts w:ascii="Times New Roman" w:hAnsi="Times New Roman" w:cs="Times New Roman"/>
                <w:sz w:val="24"/>
                <w:szCs w:val="24"/>
              </w:rPr>
              <w:t xml:space="preserve"> века                        </w:t>
            </w:r>
          </w:p>
          <w:p w:rsidR="00A1200B" w:rsidRPr="00D6169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9A">
              <w:rPr>
                <w:rFonts w:ascii="Times New Roman" w:hAnsi="Times New Roman" w:cs="Times New Roman"/>
                <w:sz w:val="24"/>
                <w:szCs w:val="24"/>
              </w:rPr>
              <w:t>И.Л.Андреев, И.Н.Федоров</w:t>
            </w:r>
          </w:p>
        </w:tc>
        <w:tc>
          <w:tcPr>
            <w:tcW w:w="2350" w:type="dxa"/>
            <w:shd w:val="clear" w:color="auto" w:fill="auto"/>
          </w:tcPr>
          <w:p w:rsidR="00A1200B" w:rsidRPr="00D6169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D6169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9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Pr="00D6169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D6169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6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Н.Ф.Виноградова, Н.И.Городецкая и др./под ред. Л.Н. Боголюбова              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Н.И.Сонин.                                        </w:t>
            </w:r>
          </w:p>
        </w:tc>
        <w:tc>
          <w:tcPr>
            <w:tcW w:w="2350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06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И.А.Сасова и др.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10303" w:type="dxa"/>
            <w:gridSpan w:val="4"/>
          </w:tcPr>
          <w:p w:rsidR="00A1200B" w:rsidRPr="00E53029" w:rsidRDefault="00A1200B" w:rsidP="00576854">
            <w:pPr>
              <w:ind w:firstLine="400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6б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И.М.Бгажнокова, Е.С.Погостина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Биология. Неживая природа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Э.В.Якубовская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М.Н.Перова, Г.М.Капустина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И.М.Бгажнокова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Л.В.Смирнова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И.А.Сасова и др.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ind w:firstLine="34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7а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C20A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96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C2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20A96">
              <w:rPr>
                <w:rFonts w:ascii="Times New Roman" w:hAnsi="Times New Roman" w:cs="Times New Roman"/>
                <w:sz w:val="24"/>
                <w:szCs w:val="24"/>
              </w:rPr>
              <w:t xml:space="preserve">- конец </w:t>
            </w:r>
            <w:r w:rsidRPr="00C20A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20A96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  <w:p w:rsidR="00A1200B" w:rsidRPr="00C20A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96">
              <w:rPr>
                <w:rFonts w:ascii="Times New Roman" w:hAnsi="Times New Roman" w:cs="Times New Roman"/>
                <w:sz w:val="24"/>
                <w:szCs w:val="24"/>
              </w:rPr>
              <w:t>И.Л.Андреев, И.Н.Федоров, И.В.Амосова</w:t>
            </w:r>
          </w:p>
        </w:tc>
        <w:tc>
          <w:tcPr>
            <w:tcW w:w="2350" w:type="dxa"/>
            <w:shd w:val="clear" w:color="auto" w:fill="auto"/>
          </w:tcPr>
          <w:p w:rsidR="00A1200B" w:rsidRPr="00C20A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C20A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9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Pr="00C20A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C20A96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A9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Ю.М.Колягин, М.В.Ткачева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А.П.Кузнецов,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Л.Е.Савельева, 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В.П.Дронов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A75B9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9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B95">
              <w:rPr>
                <w:rFonts w:ascii="Times New Roman" w:hAnsi="Times New Roman" w:cs="Times New Roman"/>
                <w:sz w:val="24"/>
                <w:szCs w:val="24"/>
              </w:rPr>
              <w:t xml:space="preserve">М.Т.Баранов, Т.А.Ладыженская    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 1500-1800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П.А.Баранов, Л.М.Ванюшкина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Л.Н.Боголюбов, Н.И.Городецкая, Л.Ф.Иванова/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под ред Л.Н. Боголюбова</w:t>
            </w:r>
            <w:r w:rsidRPr="006524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2017, 2018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В.Б.Захаров, Н.И.Сонин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П.Самородский,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Н.В.Синица,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В.Д.Симоненко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Геометрия, 7-9кл                          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Л.С.Атанасян, В.Ф.Бутузов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1,2ч                            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В.Я.Коровина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В.П.Журавлев, В.И.Коровин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2014, 2017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r w:rsidRPr="00B55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А.В.Перышкин </w:t>
            </w:r>
          </w:p>
        </w:tc>
        <w:tc>
          <w:tcPr>
            <w:tcW w:w="2350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06" w:type="dxa"/>
            <w:shd w:val="clear" w:color="auto" w:fill="auto"/>
          </w:tcPr>
          <w:p w:rsidR="00A1200B" w:rsidRPr="002C06A1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ind w:firstLine="38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7б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А.К.Аксенова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.Растения.Бактерии.Грибы.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З.А.Клепинина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Н.Г.Галунчикова, Э.В.Якубовская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E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Т.В.Алышева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Т.М.Лифанова, Е.К.Соломина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ind w:firstLine="4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8а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Геометрия, (7-9кл).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Л.С.Атанасян,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.Ф.Бутузов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Ю.М.Колягин, М.В.Ткачева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Л.А.Тростенцова, Т.А.Ладыженская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Л.Н. Боголюбов,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Н.И.Городецкая, 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Л,Ф.Иванова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Литература, 1-2ч.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</w:t>
            </w: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Журавлев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В.И.Коровин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                         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Г.Е.Рудзитис,  Ф.Г.Фельдман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rPr>
          <w:trHeight w:val="622"/>
        </w:trPr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И.А.Сасова, А.В.Леонтьев и др./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И.А.Сасовой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0" w:type="dxa"/>
            <w:shd w:val="clear" w:color="auto" w:fill="auto"/>
          </w:tcPr>
          <w:p w:rsidR="00A1200B" w:rsidRPr="004C0AA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A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России, </w:t>
            </w:r>
            <w:r w:rsidRPr="004C0A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C0AAB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A1200B" w:rsidRPr="004C0AA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AB">
              <w:rPr>
                <w:rFonts w:ascii="Times New Roman" w:hAnsi="Times New Roman" w:cs="Times New Roman"/>
                <w:sz w:val="24"/>
                <w:szCs w:val="24"/>
              </w:rPr>
              <w:t>В.Н.Захаров, Е.В.Пчелов/ под ред. Ю.А.Петрова</w:t>
            </w:r>
          </w:p>
        </w:tc>
        <w:tc>
          <w:tcPr>
            <w:tcW w:w="2350" w:type="dxa"/>
            <w:shd w:val="clear" w:color="auto" w:fill="auto"/>
          </w:tcPr>
          <w:p w:rsidR="00A1200B" w:rsidRPr="004C0AA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4C0AA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AB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  <w:tc>
          <w:tcPr>
            <w:tcW w:w="1406" w:type="dxa"/>
            <w:shd w:val="clear" w:color="auto" w:fill="auto"/>
          </w:tcPr>
          <w:p w:rsidR="00A1200B" w:rsidRPr="004C0AA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4C0AA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0AA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 1800-1900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А.Я.Юдовская, П.А.Баранов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Л.М.Ванюшкина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Н.И.Сонин, М.Р.Сапин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И.И.Баринова 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8б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И.М.Бгажнокова, Л.В.Смирнова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.Животные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А.И.Никишов, А.В.Теремов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В.В.Эк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З.Ф.Малышева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Якубовская Э.В., Галунчикова Н.Г.</w:t>
            </w:r>
          </w:p>
        </w:tc>
        <w:tc>
          <w:tcPr>
            <w:tcW w:w="2350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Т.М.Лифанова, Е.Н.Соломина</w:t>
            </w:r>
          </w:p>
        </w:tc>
        <w:tc>
          <w:tcPr>
            <w:tcW w:w="2350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Г.Г.Мозговая, Г.Б.Картушина</w:t>
            </w:r>
          </w:p>
        </w:tc>
        <w:tc>
          <w:tcPr>
            <w:tcW w:w="2350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ind w:firstLine="35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9а  класс       </w:t>
            </w:r>
            <w:r w:rsidRPr="00E53029">
              <w:rPr>
                <w:b/>
                <w:lang w:val="en-US"/>
              </w:rPr>
              <w:t>VII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Л.Л.Босова, А.Ю.Босова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Лаборатория знаний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DB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 xml:space="preserve">- начало </w:t>
            </w:r>
            <w:r w:rsidRPr="00DB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 xml:space="preserve"> век</w:t>
            </w:r>
          </w:p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>Л.М.Лященко, О.В.Волобуев, Е.В.Симонова</w:t>
            </w:r>
          </w:p>
        </w:tc>
        <w:tc>
          <w:tcPr>
            <w:tcW w:w="2350" w:type="dxa"/>
            <w:shd w:val="clear" w:color="auto" w:fill="auto"/>
          </w:tcPr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DB2BD8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D8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В.Д.Симоненко и др./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 В.Д.Симоненко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2012, 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Всеобщая история. Новейшая история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О.С.Сороко-Цюпа,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5596A">
              <w:rPr>
                <w:rFonts w:ascii="Times New Roman" w:hAnsi="Times New Roman" w:cs="Times New Roman"/>
                <w:sz w:val="24"/>
                <w:szCs w:val="24"/>
              </w:rPr>
              <w:t>.С. Сороко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-Цюпа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Л.М.Боголюбов, А.И.Матвеев, Е.И.Жильцова/</w:t>
            </w: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под ред Л.Н. Боголюбова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Г.Е.Рудзитис, Ф.Г.Фельдман</w:t>
            </w:r>
          </w:p>
        </w:tc>
        <w:tc>
          <w:tcPr>
            <w:tcW w:w="235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С.Г.Мамонтов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В.Б.Захаров и др.</w:t>
            </w:r>
          </w:p>
        </w:tc>
        <w:tc>
          <w:tcPr>
            <w:tcW w:w="2350" w:type="dxa"/>
            <w:shd w:val="clear" w:color="auto" w:fill="auto"/>
          </w:tcPr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B5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  <w:tc>
          <w:tcPr>
            <w:tcW w:w="1406" w:type="dxa"/>
            <w:shd w:val="clear" w:color="auto" w:fill="auto"/>
          </w:tcPr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B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1.2ч</w:t>
            </w:r>
          </w:p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В.Я.Коровина, В.П.Журавлев, В.И.Коровин и др.</w:t>
            </w:r>
          </w:p>
        </w:tc>
        <w:tc>
          <w:tcPr>
            <w:tcW w:w="2350" w:type="dxa"/>
            <w:shd w:val="clear" w:color="auto" w:fill="auto"/>
          </w:tcPr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B5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5F16B5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6B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  Английский язык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В.П.Кузовлев, Н.М.Лапа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В.П.Дронов, Л.Е.Савельева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Ю.М.Калягин, М.В.Ткачева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Геометрия, (7-9кл).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Л.С.Атанасян,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.Ф.Бутузов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0" w:type="dxa"/>
            <w:shd w:val="clear" w:color="auto" w:fill="auto"/>
          </w:tcPr>
          <w:p w:rsidR="00A1200B" w:rsidRPr="00B8561F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1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61F">
              <w:rPr>
                <w:rFonts w:ascii="Times New Roman" w:hAnsi="Times New Roman" w:cs="Times New Roman"/>
                <w:sz w:val="24"/>
                <w:szCs w:val="24"/>
              </w:rPr>
              <w:t>Тростенцова Л.А.., Ладыженская Т.А.,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A0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00B" w:rsidRPr="00B8561F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А.В.Перышкин, Е.М.Гутник</w:t>
            </w:r>
          </w:p>
        </w:tc>
        <w:tc>
          <w:tcPr>
            <w:tcW w:w="235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А.Т.Смирнов, Б.О.Хренников</w:t>
            </w:r>
          </w:p>
        </w:tc>
        <w:tc>
          <w:tcPr>
            <w:tcW w:w="2350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B6A0A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10303" w:type="dxa"/>
            <w:gridSpan w:val="4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29">
              <w:rPr>
                <w:b/>
              </w:rPr>
              <w:t xml:space="preserve">9б  класс       </w:t>
            </w:r>
            <w:r w:rsidRPr="00E53029">
              <w:rPr>
                <w:b/>
                <w:lang w:val="en-US"/>
              </w:rPr>
              <w:t>VIII</w:t>
            </w:r>
            <w:r w:rsidRPr="00E53029">
              <w:rPr>
                <w:b/>
              </w:rPr>
              <w:t xml:space="preserve"> вид               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A1200B" w:rsidRPr="00983EA0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А.К.Аксенова, М.И.Шишкова</w:t>
            </w:r>
          </w:p>
        </w:tc>
        <w:tc>
          <w:tcPr>
            <w:tcW w:w="2350" w:type="dxa"/>
            <w:shd w:val="clear" w:color="auto" w:fill="auto"/>
          </w:tcPr>
          <w:p w:rsidR="00A1200B" w:rsidRPr="00983EA0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A1200B" w:rsidRPr="00983EA0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A0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983EA0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A0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  <w:p w:rsidR="00A1200B" w:rsidRPr="00983EA0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EA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Биология. Человек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Е.Н.Соломина, Т.В.Шевырева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Н.Г.Галунчикова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Э.В.Якубовская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А.П.Антропов, А.Ю.Ходот, Т.Г.Ходот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И.М.Бгажнокова, Л.М.Смирнова, И.В.Карелина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029">
              <w:rPr>
                <w:rFonts w:ascii="Times New Roman" w:hAnsi="Times New Roman" w:cs="Times New Roman"/>
                <w:sz w:val="24"/>
                <w:szCs w:val="24"/>
              </w:rPr>
              <w:t>Т.М.Лифанова, Е.Н.Соломина</w:t>
            </w:r>
          </w:p>
        </w:tc>
        <w:tc>
          <w:tcPr>
            <w:tcW w:w="2350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00B" w:rsidRPr="003E5177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177">
              <w:rPr>
                <w:rFonts w:ascii="Times New Roman" w:hAnsi="Times New Roman" w:cs="Times New Roman"/>
                <w:sz w:val="24"/>
                <w:szCs w:val="24"/>
              </w:rPr>
              <w:t xml:space="preserve"> 2013</w:t>
            </w:r>
          </w:p>
        </w:tc>
      </w:tr>
      <w:tr w:rsidR="00A1200B" w:rsidRPr="00E53029" w:rsidTr="00576854">
        <w:tc>
          <w:tcPr>
            <w:tcW w:w="557" w:type="dxa"/>
            <w:shd w:val="clear" w:color="auto" w:fill="auto"/>
          </w:tcPr>
          <w:p w:rsidR="00A1200B" w:rsidRPr="00E5302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auto"/>
          </w:tcPr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200B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Г.Г.Мозговая, Г.Б.Картушина</w:t>
            </w:r>
          </w:p>
        </w:tc>
        <w:tc>
          <w:tcPr>
            <w:tcW w:w="2350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406" w:type="dxa"/>
            <w:shd w:val="clear" w:color="auto" w:fill="auto"/>
          </w:tcPr>
          <w:p w:rsidR="00A1200B" w:rsidRPr="00F84239" w:rsidRDefault="00A1200B" w:rsidP="00576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2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</w:tbl>
    <w:p w:rsidR="00A1200B" w:rsidRDefault="00A1200B" w:rsidP="00A1200B">
      <w:pPr>
        <w:ind w:left="-142" w:firstLine="284"/>
      </w:pPr>
    </w:p>
    <w:p w:rsidR="00A1200B" w:rsidRPr="00E620A3" w:rsidRDefault="00A1200B" w:rsidP="00E620A3">
      <w:pPr>
        <w:pStyle w:val="a3"/>
        <w:rPr>
          <w:sz w:val="28"/>
          <w:szCs w:val="28"/>
        </w:rPr>
      </w:pPr>
    </w:p>
    <w:p w:rsidR="000D0348" w:rsidRDefault="000D0348"/>
    <w:sectPr w:rsidR="000D0348" w:rsidSect="00A1200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EB"/>
    <w:rsid w:val="000D0348"/>
    <w:rsid w:val="004009AF"/>
    <w:rsid w:val="007064EA"/>
    <w:rsid w:val="00A1200B"/>
    <w:rsid w:val="00D84DEB"/>
    <w:rsid w:val="00E6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0A3"/>
    <w:rPr>
      <w:b/>
      <w:bCs/>
    </w:rPr>
  </w:style>
  <w:style w:type="character" w:styleId="a5">
    <w:name w:val="Emphasis"/>
    <w:basedOn w:val="a0"/>
    <w:uiPriority w:val="20"/>
    <w:qFormat/>
    <w:rsid w:val="00E620A3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A1200B"/>
  </w:style>
  <w:style w:type="table" w:styleId="a6">
    <w:name w:val="Table Grid"/>
    <w:basedOn w:val="a1"/>
    <w:uiPriority w:val="39"/>
    <w:rsid w:val="00A1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20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20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20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20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20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0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0A3"/>
    <w:rPr>
      <w:b/>
      <w:bCs/>
    </w:rPr>
  </w:style>
  <w:style w:type="character" w:styleId="a5">
    <w:name w:val="Emphasis"/>
    <w:basedOn w:val="a0"/>
    <w:uiPriority w:val="20"/>
    <w:qFormat/>
    <w:rsid w:val="00E620A3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A1200B"/>
  </w:style>
  <w:style w:type="table" w:styleId="a6">
    <w:name w:val="Table Grid"/>
    <w:basedOn w:val="a1"/>
    <w:uiPriority w:val="39"/>
    <w:rsid w:val="00A1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A120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120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120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120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1200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1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120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2021-02-04T02:53:00Z</dcterms:created>
  <dcterms:modified xsi:type="dcterms:W3CDTF">2021-02-04T02:53:00Z</dcterms:modified>
</cp:coreProperties>
</file>