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67" w:rsidRDefault="00383767" w:rsidP="003837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04A5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83767" w:rsidRPr="00A404A5" w:rsidRDefault="00383767" w:rsidP="003837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772" w:rsidRDefault="00383767" w:rsidP="00DA2772">
      <w:pPr>
        <w:widowControl w:val="0"/>
        <w:spacing w:after="0" w:line="22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В соответствии с п</w:t>
      </w:r>
      <w:r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остановление</w:t>
      </w:r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м</w:t>
      </w:r>
      <w:r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Правительства Свердловской области </w:t>
      </w:r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от 09.04.2020 № 232-ПП </w:t>
      </w:r>
      <w:r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«</w:t>
      </w:r>
      <w:r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Об </w:t>
      </w:r>
      <w:r w:rsidR="003D5B3C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утверждении Порядка предоставления денежной компенсации </w:t>
      </w:r>
      <w:r w:rsidR="00DA2772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на обеспечение бесплатным двухразовым питанием </w:t>
      </w:r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</w:t>
      </w:r>
      <w:r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>обучающихся</w:t>
      </w:r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с ОВЗ</w:t>
      </w:r>
      <w:r w:rsidR="00DA2772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, в том числе детей-инвалидов, осваивающих основные общеобразовательные программы на дому</w:t>
      </w:r>
      <w:r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, </w:t>
      </w:r>
      <w:r w:rsidR="00DA2772" w:rsidRPr="00FA3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государственных образовательных организациях Свердловской области, муниципальных образовательных организациях, </w:t>
      </w:r>
      <w:r w:rsidR="00DA27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расположенных на территории Свердловской области, </w:t>
      </w:r>
      <w:r w:rsidR="00DA2772" w:rsidRPr="00FA39F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частных общеобразовательных организациях </w:t>
      </w:r>
      <w:r w:rsidR="00DA27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 w:rsidR="00DA2772" w:rsidRPr="00FA39F1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обособленных структурных подразделениях государственных образовательных организаций Свердловской области»</w:t>
      </w:r>
      <w:r w:rsidR="00DA277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83767" w:rsidRDefault="00383767" w:rsidP="00DA277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Данная денежная компенсация </w:t>
      </w:r>
      <w:r w:rsidRPr="005A4B6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выплачивается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01.01.2020г. и до окончания текущего учебного года (для обучающихся с 01.09.2019г.). Для остальных обучающихся со дня, следующего за днем обращения заявителя за данной выплатой и до окончания текущего учебного года.  </w:t>
      </w:r>
    </w:p>
    <w:p w:rsidR="00383767" w:rsidRDefault="00383767" w:rsidP="003837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Денежная компенсация выплачивается </w:t>
      </w:r>
      <w:r w:rsidRPr="00A404A5">
        <w:rPr>
          <w:rFonts w:ascii="Times New Roman" w:hAnsi="Times New Roman" w:cs="Times New Roman"/>
          <w:b/>
          <w:sz w:val="28"/>
          <w:szCs w:val="28"/>
        </w:rPr>
        <w:t>одному из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, проживающему </w:t>
      </w:r>
      <w:r w:rsidRPr="00A404A5">
        <w:rPr>
          <w:rFonts w:ascii="Times New Roman" w:hAnsi="Times New Roman" w:cs="Times New Roman"/>
          <w:b/>
          <w:sz w:val="28"/>
          <w:szCs w:val="28"/>
        </w:rPr>
        <w:t>совместно</w:t>
      </w:r>
      <w:r>
        <w:rPr>
          <w:rFonts w:ascii="Times New Roman" w:hAnsi="Times New Roman" w:cs="Times New Roman"/>
          <w:sz w:val="28"/>
          <w:szCs w:val="28"/>
        </w:rPr>
        <w:t xml:space="preserve"> с обучающимся (обучающимися). Для получения денежной компенсации родитель представляет в школу следующие </w:t>
      </w:r>
      <w:r w:rsidRPr="00450765">
        <w:rPr>
          <w:rFonts w:ascii="Times New Roman" w:hAnsi="Times New Roman" w:cs="Times New Roman"/>
          <w:b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с предъявлением паспорта гражданина РФ (либо иного документа, удостоверяющего личность гражданина РФ):</w:t>
      </w:r>
    </w:p>
    <w:p w:rsidR="009D34A2" w:rsidRDefault="009D34A2" w:rsidP="009D34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614">
        <w:rPr>
          <w:rFonts w:ascii="Times New Roman" w:hAnsi="Times New Roman" w:cs="Times New Roman"/>
          <w:sz w:val="28"/>
          <w:szCs w:val="28"/>
        </w:rPr>
        <w:t xml:space="preserve">Заявление (по форме), </w:t>
      </w:r>
    </w:p>
    <w:p w:rsidR="009D34A2" w:rsidRDefault="009D34A2" w:rsidP="009D34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D6614">
        <w:rPr>
          <w:rFonts w:ascii="Times New Roman" w:hAnsi="Times New Roman" w:cs="Times New Roman"/>
          <w:sz w:val="28"/>
          <w:szCs w:val="28"/>
        </w:rPr>
        <w:t>ведения о банковских реквизитах и номере лицевого счета заявителя, открытого в банке</w:t>
      </w:r>
      <w:r>
        <w:rPr>
          <w:rFonts w:ascii="Times New Roman" w:hAnsi="Times New Roman" w:cs="Times New Roman"/>
          <w:sz w:val="28"/>
          <w:szCs w:val="28"/>
        </w:rPr>
        <w:t xml:space="preserve"> РФ на имя заявителя,</w:t>
      </w:r>
    </w:p>
    <w:p w:rsidR="009D34A2" w:rsidRPr="00450765" w:rsidRDefault="009D34A2" w:rsidP="009D34A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о согласии на обработку персональных данных заявителя и ребенка.</w:t>
      </w:r>
    </w:p>
    <w:p w:rsidR="006244E7" w:rsidRDefault="009D34A2" w:rsidP="009D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273">
        <w:rPr>
          <w:rFonts w:ascii="Times New Roman" w:hAnsi="Times New Roman" w:cs="Times New Roman"/>
          <w:b/>
          <w:sz w:val="28"/>
          <w:szCs w:val="28"/>
        </w:rPr>
        <w:t xml:space="preserve">Документы могут быть предоставлены </w:t>
      </w:r>
      <w:r>
        <w:rPr>
          <w:rFonts w:ascii="Times New Roman" w:hAnsi="Times New Roman" w:cs="Times New Roman"/>
          <w:sz w:val="28"/>
          <w:szCs w:val="28"/>
        </w:rPr>
        <w:t xml:space="preserve">в школу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г.Березовский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ул.Максима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Горького, д.2а с </w:t>
      </w:r>
      <w:r w:rsidR="006244E7">
        <w:rPr>
          <w:rFonts w:ascii="Times New Roman" w:hAnsi="Times New Roman" w:cs="Times New Roman"/>
          <w:sz w:val="28"/>
          <w:szCs w:val="28"/>
        </w:rPr>
        <w:t>20.04.2020г.</w:t>
      </w:r>
      <w:r>
        <w:rPr>
          <w:rFonts w:ascii="Times New Roman" w:hAnsi="Times New Roman" w:cs="Times New Roman"/>
          <w:sz w:val="28"/>
          <w:szCs w:val="28"/>
        </w:rPr>
        <w:t xml:space="preserve"> с 09.00-14.00ч., предварительно записавшись по телефону 8(34369)6-07-58.</w:t>
      </w:r>
    </w:p>
    <w:p w:rsidR="006244E7" w:rsidRDefault="006244E7" w:rsidP="009D3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санитарного-эпидемиологических требований при себе иметь маску и бахилы.</w:t>
      </w:r>
    </w:p>
    <w:p w:rsidR="00383767" w:rsidRDefault="00383767" w:rsidP="00383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3767" w:rsidRDefault="00383767" w:rsidP="00383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3767" w:rsidRDefault="00383767" w:rsidP="003837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 уважением, администрация ГБОУ СО «Березовская школа»</w:t>
      </w:r>
    </w:p>
    <w:p w:rsidR="00383767" w:rsidRDefault="00383767" w:rsidP="00383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3767" w:rsidRDefault="0038376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97C4F" w:rsidRDefault="00097C4F" w:rsidP="00097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ОБРАЗЕЦ</w:t>
      </w:r>
    </w:p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E6209F">
        <w:rPr>
          <w:rFonts w:ascii="Times New Roman" w:hAnsi="Times New Roman" w:cs="Times New Roman"/>
          <w:sz w:val="28"/>
          <w:szCs w:val="28"/>
        </w:rPr>
        <w:t>Директору ГБОУ СО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6209F">
        <w:rPr>
          <w:rFonts w:ascii="Times New Roman" w:hAnsi="Times New Roman" w:cs="Times New Roman"/>
          <w:sz w:val="28"/>
          <w:szCs w:val="28"/>
        </w:rPr>
        <w:t xml:space="preserve">Березовская школа» </w:t>
      </w:r>
    </w:p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9F">
        <w:rPr>
          <w:rFonts w:ascii="Times New Roman" w:hAnsi="Times New Roman" w:cs="Times New Roman"/>
          <w:sz w:val="28"/>
          <w:szCs w:val="28"/>
        </w:rPr>
        <w:t>А.В.Массановой</w:t>
      </w:r>
      <w:proofErr w:type="spellEnd"/>
      <w:r w:rsidRPr="00E620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7C4F" w:rsidRPr="00662C54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C54">
        <w:rPr>
          <w:rFonts w:ascii="Times New Roman" w:hAnsi="Times New Roman" w:cs="Times New Roman"/>
          <w:color w:val="FF0000"/>
          <w:sz w:val="28"/>
          <w:szCs w:val="28"/>
        </w:rPr>
        <w:t>Макаровой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Ольги Владимировны</w:t>
      </w:r>
      <w:r w:rsidRPr="00662C54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:rsidR="00097C4F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проживающей (-го):</w:t>
      </w:r>
    </w:p>
    <w:p w:rsidR="00097C4F" w:rsidRPr="00662C54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6244E7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г.Березовский</w:t>
      </w:r>
      <w:proofErr w:type="spellEnd"/>
      <w:r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ул.Декабристов</w:t>
      </w:r>
      <w:proofErr w:type="spellEnd"/>
      <w:r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, д.28, кв.1</w:t>
      </w:r>
    </w:p>
    <w:p w:rsidR="00097C4F" w:rsidRPr="00662C54" w:rsidRDefault="006244E7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="00097C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7C4F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г.Березовский</w:t>
      </w:r>
      <w:proofErr w:type="spellEnd"/>
      <w:r w:rsidR="00097C4F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proofErr w:type="spellStart"/>
      <w:r w:rsidR="00097C4F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ул.Декабристов</w:t>
      </w:r>
      <w:proofErr w:type="spellEnd"/>
      <w:r w:rsidR="00097C4F"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, д.28, кв.1</w:t>
      </w:r>
    </w:p>
    <w:p w:rsidR="00097C4F" w:rsidRPr="00662C54" w:rsidRDefault="00097C4F" w:rsidP="00097C4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Pr="00662C54">
        <w:rPr>
          <w:rFonts w:ascii="Times New Roman" w:hAnsi="Times New Roman" w:cs="Times New Roman"/>
          <w:color w:val="FF0000"/>
          <w:sz w:val="28"/>
          <w:szCs w:val="28"/>
          <w:u w:val="single"/>
        </w:rPr>
        <w:t>8 900 000 00 45</w:t>
      </w:r>
    </w:p>
    <w:p w:rsidR="00097C4F" w:rsidRDefault="00097C4F" w:rsidP="00097C4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Pr="00A02335" w:rsidRDefault="00097C4F" w:rsidP="00097C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35">
        <w:rPr>
          <w:rFonts w:ascii="Times New Roman" w:hAnsi="Times New Roman" w:cs="Times New Roman"/>
          <w:sz w:val="28"/>
          <w:szCs w:val="28"/>
        </w:rPr>
        <w:t>Заявление</w:t>
      </w:r>
    </w:p>
    <w:p w:rsidR="00097C4F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денежную компенсацию расходов на двухразовое питание (завтрак и обед) мое</w:t>
      </w:r>
      <w:r w:rsidR="006244E7">
        <w:rPr>
          <w:rFonts w:ascii="Times New Roman" w:hAnsi="Times New Roman" w:cs="Times New Roman"/>
          <w:sz w:val="28"/>
          <w:szCs w:val="28"/>
        </w:rPr>
        <w:t>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4F" w:rsidRPr="007E76A9" w:rsidRDefault="00097C4F" w:rsidP="00097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Макаровой </w:t>
      </w:r>
      <w:r w:rsidRPr="007E76A9">
        <w:rPr>
          <w:rFonts w:ascii="Times New Roman" w:hAnsi="Times New Roman" w:cs="Times New Roman"/>
          <w:color w:val="FF0000"/>
          <w:sz w:val="28"/>
          <w:szCs w:val="28"/>
          <w:u w:val="single"/>
        </w:rPr>
        <w:t>Анны Иг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о</w:t>
      </w:r>
      <w:r w:rsidRPr="007E76A9">
        <w:rPr>
          <w:rFonts w:ascii="Times New Roman" w:hAnsi="Times New Roman" w:cs="Times New Roman"/>
          <w:color w:val="FF0000"/>
          <w:sz w:val="28"/>
          <w:szCs w:val="28"/>
          <w:u w:val="single"/>
        </w:rPr>
        <w:t>ревны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, 14.08.2009 г.р._</w:t>
      </w:r>
      <w:r w:rsidRPr="007E76A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097C4F" w:rsidRPr="007E76A9" w:rsidRDefault="00097C4F" w:rsidP="00097C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E76A9">
        <w:rPr>
          <w:rFonts w:ascii="Times New Roman" w:hAnsi="Times New Roman" w:cs="Times New Roman"/>
          <w:sz w:val="20"/>
          <w:szCs w:val="20"/>
        </w:rPr>
        <w:t>Ф.И.О.ребенка</w:t>
      </w:r>
      <w:proofErr w:type="spellEnd"/>
      <w:r w:rsidRPr="007E76A9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097C4F" w:rsidRPr="00A02335" w:rsidRDefault="00097C4F" w:rsidP="00097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</w:t>
      </w:r>
      <w:r w:rsidRPr="001207CF">
        <w:rPr>
          <w:rFonts w:ascii="Times New Roman" w:hAnsi="Times New Roman" w:cs="Times New Roman"/>
          <w:color w:val="FF0000"/>
          <w:sz w:val="28"/>
          <w:szCs w:val="28"/>
        </w:rPr>
        <w:t>6а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класса, осваивающей (-го) основную общеобразовательную программу на дому.</w:t>
      </w:r>
    </w:p>
    <w:p w:rsidR="00097C4F" w:rsidRDefault="00097C4F" w:rsidP="00097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Причитающуюся мне компенсацию прошу перечислить на мой лицевой счет:</w:t>
      </w:r>
    </w:p>
    <w:p w:rsidR="00097C4F" w:rsidRDefault="00097C4F" w:rsidP="00097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408178631221367881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ПАО Сбербанк России</w:t>
      </w:r>
    </w:p>
    <w:p w:rsidR="00097C4F" w:rsidRPr="007E76A9" w:rsidRDefault="00097C4F" w:rsidP="00097C4F">
      <w:pPr>
        <w:spacing w:after="0" w:line="240" w:lineRule="auto"/>
        <w:ind w:left="2831" w:firstLine="709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(номер счета</w:t>
      </w:r>
      <w:r>
        <w:rPr>
          <w:rFonts w:ascii="Times New Roman" w:hAnsi="Times New Roman" w:cs="Times New Roman"/>
          <w:sz w:val="20"/>
          <w:szCs w:val="20"/>
        </w:rPr>
        <w:t xml:space="preserve"> 20 знаков</w:t>
      </w:r>
      <w:r w:rsidRPr="007E76A9">
        <w:rPr>
          <w:rFonts w:ascii="Times New Roman" w:hAnsi="Times New Roman" w:cs="Times New Roman"/>
          <w:sz w:val="20"/>
          <w:szCs w:val="20"/>
        </w:rPr>
        <w:t>, наименование банка)</w:t>
      </w:r>
    </w:p>
    <w:p w:rsidR="00097C4F" w:rsidRPr="001207CF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Сообщаю п</w:t>
      </w:r>
      <w:r w:rsidRPr="00A02335">
        <w:rPr>
          <w:rFonts w:ascii="Times New Roman" w:hAnsi="Times New Roman" w:cs="Times New Roman"/>
          <w:sz w:val="28"/>
          <w:szCs w:val="28"/>
        </w:rPr>
        <w:t>аспортные данные держателя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35">
        <w:rPr>
          <w:rFonts w:ascii="Times New Roman" w:hAnsi="Times New Roman" w:cs="Times New Roman"/>
          <w:sz w:val="28"/>
          <w:szCs w:val="28"/>
        </w:rPr>
        <w:t>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: серия </w:t>
      </w:r>
      <w:r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0314 </w:t>
      </w: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333556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выдан УФМС России по </w:t>
      </w:r>
      <w:proofErr w:type="spellStart"/>
      <w:r w:rsidRPr="00F55E44">
        <w:rPr>
          <w:rFonts w:ascii="Times New Roman" w:hAnsi="Times New Roman" w:cs="Times New Roman"/>
          <w:color w:val="FF0000"/>
          <w:sz w:val="28"/>
          <w:szCs w:val="28"/>
          <w:u w:val="single"/>
        </w:rPr>
        <w:t>г.Екатеринбургу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дата выдачи </w:t>
      </w:r>
      <w:r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25.09.2018г.</w:t>
      </w:r>
    </w:p>
    <w:p w:rsidR="00097C4F" w:rsidRPr="007E76A9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6244E7" w:rsidRPr="007E76A9" w:rsidRDefault="006244E7" w:rsidP="006244E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6244E7" w:rsidRPr="0033136E" w:rsidRDefault="006244E7" w:rsidP="006244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 заявлению прилагаю:</w:t>
      </w:r>
    </w:p>
    <w:p w:rsidR="006244E7" w:rsidRPr="0033136E" w:rsidRDefault="006244E7" w:rsidP="006244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6614">
        <w:rPr>
          <w:rFonts w:ascii="Times New Roman" w:hAnsi="Times New Roman" w:cs="Times New Roman"/>
          <w:sz w:val="28"/>
          <w:szCs w:val="28"/>
        </w:rPr>
        <w:t>ведения о банковских реквизитах и номере лицевого счета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44E7" w:rsidRPr="0033136E" w:rsidRDefault="006244E7" w:rsidP="006244E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2. 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.</w:t>
      </w:r>
    </w:p>
    <w:p w:rsidR="00097C4F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7C4F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>13.04.2020</w:t>
      </w:r>
      <w:r w:rsidRPr="001207CF">
        <w:rPr>
          <w:rFonts w:ascii="Times New Roman" w:hAnsi="Times New Roman" w:cs="Times New Roman"/>
          <w:color w:val="FF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</w:t>
      </w:r>
      <w:r w:rsidRPr="00EE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C4F" w:rsidRPr="007E76A9" w:rsidRDefault="00097C4F" w:rsidP="00097C4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4F2" w:rsidRDefault="005124F2"/>
    <w:sectPr w:rsidR="005124F2" w:rsidSect="0012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D2D"/>
    <w:multiLevelType w:val="hybridMultilevel"/>
    <w:tmpl w:val="79D68398"/>
    <w:lvl w:ilvl="0" w:tplc="F8BE1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4F"/>
    <w:rsid w:val="00097C4F"/>
    <w:rsid w:val="00194428"/>
    <w:rsid w:val="00383767"/>
    <w:rsid w:val="003D5B3C"/>
    <w:rsid w:val="005124F2"/>
    <w:rsid w:val="006244E7"/>
    <w:rsid w:val="009D34A2"/>
    <w:rsid w:val="00D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35819-C0B7-4EA1-8E01-A2C09B3A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C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Windows7</cp:lastModifiedBy>
  <cp:revision>2</cp:revision>
  <dcterms:created xsi:type="dcterms:W3CDTF">2020-04-16T07:12:00Z</dcterms:created>
  <dcterms:modified xsi:type="dcterms:W3CDTF">2020-04-16T07:12:00Z</dcterms:modified>
</cp:coreProperties>
</file>