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14F" w:rsidRDefault="00F3414F" w:rsidP="00F3414F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bookmarkStart w:id="0" w:name="_GoBack"/>
      <w:bookmarkEnd w:id="0"/>
      <w:r w:rsidRPr="00F341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бращение руководителя о</w:t>
      </w:r>
      <w:r w:rsidRPr="00F341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нетерпимости коррупционных проявлений</w:t>
      </w:r>
    </w:p>
    <w:p w:rsidR="00F3414F" w:rsidRPr="00F3414F" w:rsidRDefault="00F3414F" w:rsidP="00F3414F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F3414F" w:rsidRPr="00F3414F" w:rsidRDefault="00F3414F" w:rsidP="00F3414F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1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Обращение директора ГКОУ СО «Березовская школа» </w:t>
      </w:r>
      <w:proofErr w:type="spellStart"/>
      <w:r w:rsidRPr="00F341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А.В.Массановой</w:t>
      </w:r>
      <w:proofErr w:type="spellEnd"/>
      <w:r w:rsidRPr="00F341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 нетерпимости коррупционных проявлений.</w:t>
      </w:r>
    </w:p>
    <w:p w:rsidR="00F3414F" w:rsidRPr="00F3414F" w:rsidRDefault="00F3414F" w:rsidP="00F3414F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93F91" w:rsidRDefault="00F3414F" w:rsidP="00F3414F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Антикоррупционная культура каждого человека и общества в целом отражает гражданскую активность и содействует реализации прав, безопасности и правовой защиты. Воспитание такого типа культуры приведет к формированию уважения к демократическим правовым институтам, строгому соблюдению законности. </w:t>
      </w:r>
    </w:p>
    <w:p w:rsidR="00F3414F" w:rsidRPr="00F3414F" w:rsidRDefault="00F3414F" w:rsidP="00F3414F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</w:t>
      </w:r>
      <w:r w:rsidRPr="00F341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Федеральным законом  «О противодействии коррупции» от 25.12.2008г. N 273-ФЗ одной из мер профилактики коррупции является формирование в обществе нетерпимости к коррупционному поведению</w:t>
      </w:r>
      <w:r w:rsidRPr="00F34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:rsidR="00F3414F" w:rsidRPr="00F3414F" w:rsidRDefault="00F3414F" w:rsidP="00F3414F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школе  принят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F34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одекс этики и служебного поведения работников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ГКОУ СО «Березовская школа»</w:t>
      </w:r>
      <w:r w:rsidRPr="00F34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действует</w:t>
      </w:r>
      <w:r w:rsidRPr="00F34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антикоррупционная политика, целью которой является обеспечение работы по профилактике и противодействию коррупции.</w:t>
      </w:r>
    </w:p>
    <w:p w:rsidR="00293F91" w:rsidRDefault="00293F91" w:rsidP="00F3414F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93F91">
        <w:rPr>
          <w:rFonts w:ascii="Times New Roman" w:hAnsi="Times New Roman" w:cs="Times New Roman"/>
          <w:sz w:val="28"/>
          <w:szCs w:val="28"/>
        </w:rPr>
        <w:t>Работник ГКОУ СО «Березовская школа» при исполнении им должностных обязанностей не вправе допускать личную заинтересованность, которая приводит или может привести к конфликту интересов.</w:t>
      </w:r>
      <w:r>
        <w:t xml:space="preserve"> </w:t>
      </w:r>
    </w:p>
    <w:p w:rsidR="00F3414F" w:rsidRPr="00F3414F" w:rsidRDefault="00F3414F" w:rsidP="00F3414F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341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Работник</w:t>
      </w:r>
      <w:r w:rsidR="00293F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ам </w:t>
      </w:r>
      <w:r w:rsidRPr="00F341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школы  </w:t>
      </w:r>
      <w:r w:rsidR="00293F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необходимо</w:t>
      </w:r>
      <w:r w:rsidRPr="00F341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F3414F" w:rsidRPr="00F3414F" w:rsidRDefault="00F3414F" w:rsidP="00F3414F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</w:t>
      </w:r>
    </w:p>
    <w:p w:rsidR="00F3414F" w:rsidRPr="00F3414F" w:rsidRDefault="00F3414F" w:rsidP="00F3414F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незамедлительно информировать директора о случаях склонения работника к совершению коррупционных правонарушений;</w:t>
      </w:r>
    </w:p>
    <w:p w:rsidR="00F3414F" w:rsidRPr="00F3414F" w:rsidRDefault="00F3414F" w:rsidP="00293F91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незамедлительно информировать руководителя о ставшей известной работнику информации о случаях совершения коррупционных правонарушений други</w:t>
      </w:r>
      <w:r w:rsidR="00293F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 работниками или иными лицами</w:t>
      </w:r>
      <w:r w:rsidRPr="00F34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3414F" w:rsidRPr="00F3414F" w:rsidRDefault="00F3414F" w:rsidP="00F3414F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3414F" w:rsidRPr="00F3414F" w:rsidRDefault="00F3414F" w:rsidP="00F3414F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341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Прошу всех работников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ГКОУ СО «Березовская школа» </w:t>
      </w:r>
      <w:r w:rsidRPr="00F341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строго соблюдать требования антикоррупционной политики и не допускать коррупционных правонарушений.</w:t>
      </w:r>
    </w:p>
    <w:p w:rsidR="009B660C" w:rsidRPr="00F3414F" w:rsidRDefault="009B660C" w:rsidP="00F341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B660C" w:rsidRPr="00F34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14F"/>
    <w:rsid w:val="00293F91"/>
    <w:rsid w:val="00420183"/>
    <w:rsid w:val="009B660C"/>
    <w:rsid w:val="00F3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41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41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34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41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41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41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34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41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2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Юрьевна</dc:creator>
  <cp:lastModifiedBy>Учитель</cp:lastModifiedBy>
  <cp:revision>2</cp:revision>
  <cp:lastPrinted>2019-10-19T08:46:00Z</cp:lastPrinted>
  <dcterms:created xsi:type="dcterms:W3CDTF">2019-10-22T02:56:00Z</dcterms:created>
  <dcterms:modified xsi:type="dcterms:W3CDTF">2019-10-22T02:56:00Z</dcterms:modified>
</cp:coreProperties>
</file>