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0E" w:rsidRDefault="001F300E">
      <w:pPr>
        <w:spacing w:line="118" w:lineRule="exact"/>
        <w:rPr>
          <w:sz w:val="24"/>
          <w:szCs w:val="24"/>
        </w:rPr>
      </w:pPr>
    </w:p>
    <w:p w:rsidR="001F300E" w:rsidRDefault="002D777F">
      <w:pPr>
        <w:ind w:left="102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УТВЕРЖДАЮ:</w:t>
      </w:r>
    </w:p>
    <w:p w:rsidR="001F300E" w:rsidRDefault="002D777F">
      <w:pPr>
        <w:ind w:left="102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Директор ГКОУ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«Березовская школа»</w:t>
      </w:r>
    </w:p>
    <w:p w:rsidR="001F300E" w:rsidRDefault="002D777F">
      <w:pPr>
        <w:ind w:left="102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_____________ </w:t>
      </w:r>
      <w:proofErr w:type="spellStart"/>
      <w:r>
        <w:rPr>
          <w:rFonts w:eastAsia="Times New Roman"/>
          <w:sz w:val="24"/>
          <w:szCs w:val="24"/>
        </w:rPr>
        <w:t>Т.Ю.Кутявина</w:t>
      </w:r>
      <w:proofErr w:type="spellEnd"/>
    </w:p>
    <w:p w:rsidR="001F300E" w:rsidRDefault="001F300E">
      <w:pPr>
        <w:spacing w:line="146" w:lineRule="exact"/>
        <w:rPr>
          <w:sz w:val="24"/>
          <w:szCs w:val="24"/>
        </w:rPr>
      </w:pPr>
    </w:p>
    <w:p w:rsidR="001F300E" w:rsidRDefault="002D777F">
      <w:pPr>
        <w:spacing w:line="234" w:lineRule="auto"/>
        <w:ind w:right="440"/>
        <w:jc w:val="center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28"/>
          <w:szCs w:val="28"/>
        </w:rPr>
        <w:t xml:space="preserve">План мероприятий по улучшению качества условий осуществления образовательной деятельности ГКОУ </w:t>
      </w:r>
      <w:proofErr w:type="gramStart"/>
      <w:r>
        <w:rPr>
          <w:rFonts w:eastAsia="Times New Roman"/>
          <w:b/>
          <w:bCs/>
          <w:sz w:val="28"/>
          <w:szCs w:val="28"/>
        </w:rPr>
        <w:t>СО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«Березовская школа»</w:t>
      </w:r>
      <w:bookmarkEnd w:id="0"/>
    </w:p>
    <w:p w:rsidR="001F300E" w:rsidRDefault="002D777F">
      <w:pPr>
        <w:spacing w:line="236" w:lineRule="auto"/>
        <w:ind w:right="4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 результатам независимой </w:t>
      </w:r>
      <w:proofErr w:type="gramStart"/>
      <w:r>
        <w:rPr>
          <w:rFonts w:eastAsia="Times New Roman"/>
          <w:b/>
          <w:bCs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в 2018 году.</w:t>
      </w:r>
    </w:p>
    <w:p w:rsidR="001F300E" w:rsidRDefault="001F300E">
      <w:pPr>
        <w:spacing w:line="234" w:lineRule="auto"/>
        <w:ind w:left="3940"/>
        <w:rPr>
          <w:sz w:val="20"/>
          <w:szCs w:val="20"/>
        </w:rPr>
      </w:pPr>
    </w:p>
    <w:tbl>
      <w:tblPr>
        <w:tblW w:w="152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360"/>
        <w:gridCol w:w="560"/>
        <w:gridCol w:w="2900"/>
        <w:gridCol w:w="1460"/>
        <w:gridCol w:w="1780"/>
        <w:gridCol w:w="2420"/>
        <w:gridCol w:w="4180"/>
      </w:tblGrid>
      <w:tr w:rsidR="001F300E" w:rsidTr="002D777F">
        <w:trPr>
          <w:trHeight w:val="245"/>
        </w:trPr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F300E" w:rsidRDefault="002D777F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Показатель оценки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мероприятия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Срок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Ответственный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</w:t>
            </w: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Показатели, характеризующие результат</w:t>
            </w:r>
          </w:p>
        </w:tc>
      </w:tr>
      <w:tr w:rsidR="001F300E" w:rsidTr="002D777F">
        <w:trPr>
          <w:trHeight w:val="25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F300E" w:rsidRDefault="001F300E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F300E" w:rsidRDefault="001F300E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 мероприятия</w:t>
            </w:r>
          </w:p>
        </w:tc>
      </w:tr>
      <w:tr w:rsidR="001F300E" w:rsidTr="002D777F">
        <w:trPr>
          <w:trHeight w:val="243"/>
        </w:trPr>
        <w:tc>
          <w:tcPr>
            <w:tcW w:w="8660" w:type="dxa"/>
            <w:gridSpan w:val="6"/>
            <w:tcBorders>
              <w:left w:val="single" w:sz="8" w:space="0" w:color="auto"/>
            </w:tcBorders>
            <w:vAlign w:val="bottom"/>
          </w:tcPr>
          <w:p w:rsidR="001F300E" w:rsidRDefault="002D777F">
            <w:pPr>
              <w:spacing w:line="24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  Открытость и доступность информации об образовательной организации</w:t>
            </w:r>
          </w:p>
        </w:tc>
        <w:tc>
          <w:tcPr>
            <w:tcW w:w="2420" w:type="dxa"/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2D777F">
        <w:trPr>
          <w:trHeight w:val="235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F300E" w:rsidRDefault="002D777F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1.1.Полнота</w:t>
            </w:r>
          </w:p>
        </w:tc>
        <w:tc>
          <w:tcPr>
            <w:tcW w:w="360" w:type="dxa"/>
            <w:vAlign w:val="bottom"/>
          </w:tcPr>
          <w:p w:rsidR="001F300E" w:rsidRDefault="001F300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Обновление (актуализация)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3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постоянно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Размещение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 доли получателей</w:t>
            </w:r>
          </w:p>
        </w:tc>
      </w:tr>
      <w:tr w:rsidR="001F300E" w:rsidTr="002D777F">
        <w:trPr>
          <w:trHeight w:val="255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актуальность</w:t>
            </w:r>
          </w:p>
        </w:tc>
        <w:tc>
          <w:tcPr>
            <w:tcW w:w="360" w:type="dxa"/>
            <w:vAlign w:val="bottom"/>
          </w:tcPr>
          <w:p w:rsidR="001F300E" w:rsidRDefault="001F300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 об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 размещение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актуальной, полной и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услуг, положительно</w:t>
            </w:r>
          </w:p>
        </w:tc>
      </w:tr>
      <w:tr w:rsidR="001F300E" w:rsidTr="002D777F">
        <w:trPr>
          <w:trHeight w:val="252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</w:t>
            </w:r>
          </w:p>
        </w:tc>
        <w:tc>
          <w:tcPr>
            <w:tcW w:w="360" w:type="dxa"/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 на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достоверной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оценивающих открытость и доступность</w:t>
            </w:r>
          </w:p>
        </w:tc>
      </w:tr>
      <w:tr w:rsidR="001F300E" w:rsidTr="002D777F">
        <w:trPr>
          <w:trHeight w:val="252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организации,</w:t>
            </w:r>
          </w:p>
        </w:tc>
        <w:tc>
          <w:tcPr>
            <w:tcW w:w="360" w:type="dxa"/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осуществляющей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сайте,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 об ОУ на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 об ОУ и его деятельности на</w:t>
            </w:r>
          </w:p>
        </w:tc>
      </w:tr>
      <w:tr w:rsidR="001F300E" w:rsidTr="002D777F">
        <w:trPr>
          <w:trHeight w:val="254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360" w:type="dxa"/>
            <w:vAlign w:val="bottom"/>
          </w:tcPr>
          <w:p w:rsidR="001F300E" w:rsidRDefault="001F300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образовательную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официальном сайте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официальном сайте ОУ в сети</w:t>
            </w:r>
          </w:p>
        </w:tc>
      </w:tr>
      <w:tr w:rsidR="001F300E" w:rsidTr="002D777F">
        <w:trPr>
          <w:trHeight w:val="252"/>
        </w:trPr>
        <w:tc>
          <w:tcPr>
            <w:tcW w:w="1960" w:type="dxa"/>
            <w:gridSpan w:val="2"/>
            <w:tcBorders>
              <w:lef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деятельность, размещенной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ОУ;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«Интернет».</w:t>
            </w:r>
          </w:p>
        </w:tc>
      </w:tr>
      <w:tr w:rsidR="001F300E" w:rsidTr="002D777F">
        <w:trPr>
          <w:trHeight w:val="254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организации,</w:t>
            </w:r>
          </w:p>
        </w:tc>
        <w:tc>
          <w:tcPr>
            <w:tcW w:w="360" w:type="dxa"/>
            <w:vAlign w:val="bottom"/>
          </w:tcPr>
          <w:p w:rsidR="001F300E" w:rsidRDefault="001F300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официальном сайте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 обновлений на сайте.</w:t>
            </w:r>
          </w:p>
        </w:tc>
      </w:tr>
      <w:tr w:rsidR="001F300E" w:rsidTr="002D777F">
        <w:trPr>
          <w:trHeight w:val="252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размещенной</w:t>
            </w:r>
          </w:p>
        </w:tc>
        <w:tc>
          <w:tcPr>
            <w:tcW w:w="360" w:type="dxa"/>
            <w:vAlign w:val="bottom"/>
          </w:tcPr>
          <w:p w:rsidR="001F300E" w:rsidRDefault="002D77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ее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 посещений официального</w:t>
            </w:r>
          </w:p>
        </w:tc>
      </w:tr>
      <w:tr w:rsidR="001F300E" w:rsidTr="002D777F">
        <w:trPr>
          <w:trHeight w:val="252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официальном</w:t>
            </w:r>
          </w:p>
        </w:tc>
        <w:tc>
          <w:tcPr>
            <w:tcW w:w="360" w:type="dxa"/>
            <w:vAlign w:val="bottom"/>
          </w:tcPr>
          <w:p w:rsidR="001F300E" w:rsidRDefault="002D777F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сети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сайта.</w:t>
            </w:r>
          </w:p>
        </w:tc>
      </w:tr>
      <w:tr w:rsidR="001F300E" w:rsidTr="002D777F">
        <w:trPr>
          <w:trHeight w:val="254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 w:rsidP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«Интернет»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2D777F">
        <w:trPr>
          <w:trHeight w:val="259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F300E" w:rsidRPr="002D777F" w:rsidRDefault="002D777F">
            <w:pPr>
              <w:ind w:left="120"/>
              <w:rPr>
                <w:b/>
                <w:sz w:val="20"/>
                <w:szCs w:val="20"/>
              </w:rPr>
            </w:pPr>
            <w:r w:rsidRPr="002D777F">
              <w:rPr>
                <w:b/>
                <w:sz w:val="20"/>
                <w:szCs w:val="20"/>
              </w:rPr>
              <w:t>9,49 балла</w:t>
            </w:r>
          </w:p>
        </w:tc>
        <w:tc>
          <w:tcPr>
            <w:tcW w:w="360" w:type="dxa"/>
            <w:vAlign w:val="bottom"/>
          </w:tcPr>
          <w:p w:rsidR="001F300E" w:rsidRDefault="001F300E">
            <w:pPr>
              <w:ind w:right="130"/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2D777F">
        <w:trPr>
          <w:trHeight w:val="237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F300E" w:rsidRDefault="002D777F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1.2. Наличие на</w:t>
            </w:r>
          </w:p>
        </w:tc>
        <w:tc>
          <w:tcPr>
            <w:tcW w:w="360" w:type="dxa"/>
            <w:vAlign w:val="bottom"/>
          </w:tcPr>
          <w:p w:rsidR="001F300E" w:rsidRDefault="001F300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37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Своевременное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3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постоянно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 на сайте ОУ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 доли получателей</w:t>
            </w:r>
          </w:p>
        </w:tc>
      </w:tr>
      <w:tr w:rsidR="001F300E" w:rsidTr="002D777F">
        <w:trPr>
          <w:trHeight w:val="252"/>
        </w:trPr>
        <w:tc>
          <w:tcPr>
            <w:tcW w:w="1960" w:type="dxa"/>
            <w:gridSpan w:val="2"/>
            <w:tcBorders>
              <w:lef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официальном сайте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размещение и обновление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 размещение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полной, достоверной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услуг, положительно</w:t>
            </w:r>
          </w:p>
        </w:tc>
      </w:tr>
      <w:tr w:rsidR="001F300E" w:rsidTr="002D777F">
        <w:trPr>
          <w:trHeight w:val="254"/>
        </w:trPr>
        <w:tc>
          <w:tcPr>
            <w:tcW w:w="1960" w:type="dxa"/>
            <w:gridSpan w:val="2"/>
            <w:tcBorders>
              <w:lef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в сети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сведений о педагогических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 на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 о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оценивающих открытость и доступность</w:t>
            </w:r>
          </w:p>
        </w:tc>
      </w:tr>
      <w:tr w:rsidR="001F300E" w:rsidTr="002D777F">
        <w:trPr>
          <w:trHeight w:val="252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Интернет сведений 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работниках организации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сайте.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педагогических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 об ОУ и его деятельности на</w:t>
            </w:r>
          </w:p>
        </w:tc>
      </w:tr>
      <w:tr w:rsidR="001F300E" w:rsidTr="002D777F">
        <w:trPr>
          <w:trHeight w:val="254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педагогических</w:t>
            </w:r>
          </w:p>
        </w:tc>
        <w:tc>
          <w:tcPr>
            <w:tcW w:w="360" w:type="dxa"/>
            <w:vAlign w:val="bottom"/>
          </w:tcPr>
          <w:p w:rsidR="001F300E" w:rsidRDefault="001F300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работниках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официальном сайте ОУ в сети</w:t>
            </w:r>
          </w:p>
        </w:tc>
      </w:tr>
      <w:tr w:rsidR="001F300E" w:rsidTr="002D777F">
        <w:trPr>
          <w:trHeight w:val="252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работниках</w:t>
            </w:r>
          </w:p>
        </w:tc>
        <w:tc>
          <w:tcPr>
            <w:tcW w:w="360" w:type="dxa"/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«Интернет».</w:t>
            </w:r>
          </w:p>
        </w:tc>
      </w:tr>
      <w:tr w:rsidR="001F300E" w:rsidTr="002D777F">
        <w:trPr>
          <w:trHeight w:val="259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F300E" w:rsidRDefault="001F300E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F300E" w:rsidRDefault="001F300E">
            <w:pPr>
              <w:ind w:right="130"/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 обновлений на сайте.</w:t>
            </w:r>
          </w:p>
        </w:tc>
      </w:tr>
    </w:tbl>
    <w:p w:rsidR="001F300E" w:rsidRDefault="001F300E">
      <w:pPr>
        <w:sectPr w:rsidR="001F300E" w:rsidSect="00B367EB">
          <w:pgSz w:w="16840" w:h="11906" w:orient="landscape"/>
          <w:pgMar w:top="567" w:right="578" w:bottom="345" w:left="1020" w:header="0" w:footer="0" w:gutter="0"/>
          <w:cols w:space="720" w:equalWidth="0">
            <w:col w:w="15240"/>
          </w:cols>
        </w:sectPr>
      </w:pPr>
    </w:p>
    <w:tbl>
      <w:tblPr>
        <w:tblW w:w="152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680"/>
        <w:gridCol w:w="540"/>
        <w:gridCol w:w="260"/>
        <w:gridCol w:w="680"/>
        <w:gridCol w:w="400"/>
        <w:gridCol w:w="340"/>
        <w:gridCol w:w="1460"/>
        <w:gridCol w:w="1780"/>
        <w:gridCol w:w="2420"/>
        <w:gridCol w:w="4180"/>
      </w:tblGrid>
      <w:tr w:rsidR="001F300E" w:rsidTr="002D777F">
        <w:trPr>
          <w:trHeight w:val="262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Pr="002D777F" w:rsidRDefault="002D777F">
            <w:pPr>
              <w:ind w:left="120"/>
              <w:rPr>
                <w:b/>
                <w:sz w:val="20"/>
                <w:szCs w:val="20"/>
              </w:rPr>
            </w:pPr>
            <w:r w:rsidRPr="002D777F">
              <w:rPr>
                <w:b/>
                <w:sz w:val="20"/>
                <w:szCs w:val="20"/>
              </w:rPr>
              <w:lastRenderedPageBreak/>
              <w:t>9,37 балла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1F300E" w:rsidRDefault="001F300E"/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F300E" w:rsidRDefault="001F300E"/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1F300E" w:rsidRDefault="001F300E"/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1F300E" w:rsidRDefault="001F300E"/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1F300E" w:rsidRDefault="001F300E"/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 посещений официального</w:t>
            </w:r>
          </w:p>
        </w:tc>
      </w:tr>
      <w:tr w:rsidR="001F300E" w:rsidTr="002D777F">
        <w:trPr>
          <w:trHeight w:val="253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F300E" w:rsidRDefault="001F300E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F300E" w:rsidRDefault="001F300E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F300E" w:rsidRDefault="001F300E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F300E" w:rsidRDefault="001F300E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F300E" w:rsidRDefault="001F300E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сайта.</w:t>
            </w:r>
          </w:p>
        </w:tc>
      </w:tr>
      <w:tr w:rsidR="001F300E" w:rsidTr="002D777F">
        <w:trPr>
          <w:trHeight w:val="23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1.3. Доступность</w:t>
            </w:r>
          </w:p>
        </w:tc>
        <w:tc>
          <w:tcPr>
            <w:tcW w:w="2560" w:type="dxa"/>
            <w:gridSpan w:val="5"/>
            <w:vAlign w:val="bottom"/>
          </w:tcPr>
          <w:p w:rsidR="001F300E" w:rsidRDefault="002D777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Обеспечение доступности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квартал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Обеспечена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0"/>
                <w:szCs w:val="20"/>
              </w:rPr>
            </w:pPr>
          </w:p>
        </w:tc>
      </w:tr>
      <w:tr w:rsidR="001F300E" w:rsidTr="002D777F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взаимодействия с</w:t>
            </w:r>
          </w:p>
        </w:tc>
        <w:tc>
          <w:tcPr>
            <w:tcW w:w="2160" w:type="dxa"/>
            <w:gridSpan w:val="4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взаимодействия с</w:t>
            </w:r>
          </w:p>
        </w:tc>
        <w:tc>
          <w:tcPr>
            <w:tcW w:w="400" w:type="dxa"/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2018 года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техническая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Доля лиц, воспользовавшихся</w:t>
            </w:r>
          </w:p>
        </w:tc>
      </w:tr>
      <w:tr w:rsidR="001F300E" w:rsidTr="002D777F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получателями</w:t>
            </w:r>
          </w:p>
        </w:tc>
        <w:tc>
          <w:tcPr>
            <w:tcW w:w="1480" w:type="dxa"/>
            <w:gridSpan w:val="3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получателями</w:t>
            </w:r>
          </w:p>
        </w:tc>
        <w:tc>
          <w:tcPr>
            <w:tcW w:w="680" w:type="dxa"/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 размещение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электронной формой обращения в</w:t>
            </w:r>
          </w:p>
        </w:tc>
      </w:tr>
      <w:tr w:rsidR="001F300E" w:rsidTr="002D777F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услуг</w:t>
            </w:r>
          </w:p>
        </w:tc>
        <w:tc>
          <w:tcPr>
            <w:tcW w:w="2560" w:type="dxa"/>
            <w:gridSpan w:val="5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услуг с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 на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проведения опросов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организацию с предложениями от числа</w:t>
            </w:r>
          </w:p>
        </w:tc>
      </w:tr>
      <w:tr w:rsidR="001F300E" w:rsidTr="002D777F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телефону, по</w:t>
            </w:r>
          </w:p>
        </w:tc>
        <w:tc>
          <w:tcPr>
            <w:tcW w:w="2560" w:type="dxa"/>
            <w:gridSpan w:val="5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 электронных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сайте.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(анкетирование) с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опрошенных респондентов (30%).</w:t>
            </w:r>
          </w:p>
        </w:tc>
      </w:tr>
      <w:tr w:rsidR="001F300E" w:rsidTr="002D777F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электронной почте, с</w:t>
            </w:r>
          </w:p>
        </w:tc>
        <w:tc>
          <w:tcPr>
            <w:tcW w:w="1220" w:type="dxa"/>
            <w:gridSpan w:val="2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сервисов.</w:t>
            </w:r>
          </w:p>
        </w:tc>
        <w:tc>
          <w:tcPr>
            <w:tcW w:w="260" w:type="dxa"/>
            <w:vAlign w:val="bottom"/>
          </w:tcPr>
          <w:p w:rsidR="001F300E" w:rsidRDefault="001F300E"/>
        </w:tc>
        <w:tc>
          <w:tcPr>
            <w:tcW w:w="680" w:type="dxa"/>
            <w:vAlign w:val="bottom"/>
          </w:tcPr>
          <w:p w:rsidR="001F300E" w:rsidRDefault="001F300E"/>
        </w:tc>
        <w:tc>
          <w:tcPr>
            <w:tcW w:w="400" w:type="dxa"/>
            <w:vAlign w:val="bottom"/>
          </w:tcPr>
          <w:p w:rsidR="001F300E" w:rsidRDefault="001F300E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целью изучения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2D777F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 электронных</w:t>
            </w:r>
          </w:p>
        </w:tc>
        <w:tc>
          <w:tcPr>
            <w:tcW w:w="2560" w:type="dxa"/>
            <w:gridSpan w:val="5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практикума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мнений и получения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2D777F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сервисов,</w:t>
            </w:r>
          </w:p>
        </w:tc>
        <w:tc>
          <w:tcPr>
            <w:tcW w:w="1480" w:type="dxa"/>
            <w:gridSpan w:val="3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родителей</w:t>
            </w:r>
          </w:p>
        </w:tc>
        <w:tc>
          <w:tcPr>
            <w:tcW w:w="680" w:type="dxa"/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предложений по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2D777F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предоставляемых на</w:t>
            </w:r>
          </w:p>
        </w:tc>
        <w:tc>
          <w:tcPr>
            <w:tcW w:w="2160" w:type="dxa"/>
            <w:gridSpan w:val="4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"Получи услугу в</w:t>
            </w:r>
          </w:p>
        </w:tc>
        <w:tc>
          <w:tcPr>
            <w:tcW w:w="400" w:type="dxa"/>
            <w:vAlign w:val="bottom"/>
          </w:tcPr>
          <w:p w:rsidR="001F300E" w:rsidRDefault="001F300E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разным направлениям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2D777F">
        <w:trPr>
          <w:trHeight w:val="25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официальном сайте ОО</w:t>
            </w:r>
          </w:p>
        </w:tc>
        <w:tc>
          <w:tcPr>
            <w:tcW w:w="2160" w:type="dxa"/>
            <w:gridSpan w:val="4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электронном виде".</w:t>
            </w:r>
          </w:p>
        </w:tc>
        <w:tc>
          <w:tcPr>
            <w:tcW w:w="400" w:type="dxa"/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2D777F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сети Интернет, в том</w:t>
            </w:r>
          </w:p>
        </w:tc>
        <w:tc>
          <w:tcPr>
            <w:tcW w:w="2560" w:type="dxa"/>
            <w:gridSpan w:val="5"/>
            <w:vAlign w:val="bottom"/>
          </w:tcPr>
          <w:p w:rsidR="001F300E" w:rsidRDefault="001F30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2D777F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 наличие</w:t>
            </w: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Налажен механизма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2D777F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 внесения</w:t>
            </w: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обратной связи.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2D777F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предложений,</w:t>
            </w:r>
          </w:p>
        </w:tc>
        <w:tc>
          <w:tcPr>
            <w:tcW w:w="2560" w:type="dxa"/>
            <w:gridSpan w:val="5"/>
            <w:vAlign w:val="bottom"/>
          </w:tcPr>
          <w:p w:rsidR="001F300E" w:rsidRDefault="001F30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2D777F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направленных на</w:t>
            </w:r>
          </w:p>
        </w:tc>
        <w:tc>
          <w:tcPr>
            <w:tcW w:w="1220" w:type="dxa"/>
            <w:gridSpan w:val="2"/>
            <w:vAlign w:val="bottom"/>
          </w:tcPr>
          <w:p w:rsidR="001F300E" w:rsidRDefault="001F30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2D777F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улучшение  ее работы</w:t>
            </w:r>
          </w:p>
        </w:tc>
        <w:tc>
          <w:tcPr>
            <w:tcW w:w="680" w:type="dxa"/>
            <w:vAlign w:val="bottom"/>
          </w:tcPr>
          <w:p w:rsidR="001F300E" w:rsidRDefault="001F300E"/>
        </w:tc>
        <w:tc>
          <w:tcPr>
            <w:tcW w:w="540" w:type="dxa"/>
            <w:vAlign w:val="bottom"/>
          </w:tcPr>
          <w:p w:rsidR="001F300E" w:rsidRDefault="001F300E"/>
        </w:tc>
        <w:tc>
          <w:tcPr>
            <w:tcW w:w="260" w:type="dxa"/>
            <w:vAlign w:val="bottom"/>
          </w:tcPr>
          <w:p w:rsidR="001F300E" w:rsidRDefault="001F300E"/>
        </w:tc>
        <w:tc>
          <w:tcPr>
            <w:tcW w:w="680" w:type="dxa"/>
            <w:vAlign w:val="bottom"/>
          </w:tcPr>
          <w:p w:rsidR="001F300E" w:rsidRDefault="001F300E"/>
        </w:tc>
        <w:tc>
          <w:tcPr>
            <w:tcW w:w="400" w:type="dxa"/>
            <w:vAlign w:val="bottom"/>
          </w:tcPr>
          <w:p w:rsidR="001F300E" w:rsidRDefault="001F300E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2D777F">
        <w:trPr>
          <w:trHeight w:val="25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Pr="002D777F" w:rsidRDefault="002D777F">
            <w:pPr>
              <w:ind w:left="120"/>
              <w:rPr>
                <w:b/>
                <w:sz w:val="20"/>
                <w:szCs w:val="20"/>
              </w:rPr>
            </w:pPr>
            <w:r w:rsidRPr="002D777F">
              <w:rPr>
                <w:b/>
                <w:sz w:val="20"/>
                <w:szCs w:val="20"/>
              </w:rPr>
              <w:t>6,76 балла</w:t>
            </w:r>
          </w:p>
        </w:tc>
        <w:tc>
          <w:tcPr>
            <w:tcW w:w="680" w:type="dxa"/>
            <w:vAlign w:val="bottom"/>
          </w:tcPr>
          <w:p w:rsidR="001F300E" w:rsidRDefault="001F300E"/>
        </w:tc>
        <w:tc>
          <w:tcPr>
            <w:tcW w:w="540" w:type="dxa"/>
            <w:vAlign w:val="bottom"/>
          </w:tcPr>
          <w:p w:rsidR="001F300E" w:rsidRDefault="001F300E"/>
        </w:tc>
        <w:tc>
          <w:tcPr>
            <w:tcW w:w="260" w:type="dxa"/>
            <w:vAlign w:val="bottom"/>
          </w:tcPr>
          <w:p w:rsidR="001F300E" w:rsidRDefault="001F300E"/>
        </w:tc>
        <w:tc>
          <w:tcPr>
            <w:tcW w:w="680" w:type="dxa"/>
            <w:vAlign w:val="bottom"/>
          </w:tcPr>
          <w:p w:rsidR="001F300E" w:rsidRDefault="001F300E"/>
        </w:tc>
        <w:tc>
          <w:tcPr>
            <w:tcW w:w="400" w:type="dxa"/>
            <w:vAlign w:val="bottom"/>
          </w:tcPr>
          <w:p w:rsidR="001F300E" w:rsidRDefault="001F300E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2D777F">
        <w:trPr>
          <w:trHeight w:val="23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1.4. Доступность</w:t>
            </w:r>
          </w:p>
        </w:tc>
        <w:tc>
          <w:tcPr>
            <w:tcW w:w="1220" w:type="dxa"/>
            <w:gridSpan w:val="2"/>
            <w:vAlign w:val="bottom"/>
          </w:tcPr>
          <w:p w:rsidR="001F300E" w:rsidRDefault="002D777F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Разработать</w:t>
            </w:r>
          </w:p>
        </w:tc>
        <w:tc>
          <w:tcPr>
            <w:tcW w:w="260" w:type="dxa"/>
            <w:vAlign w:val="bottom"/>
          </w:tcPr>
          <w:p w:rsidR="001F300E" w:rsidRDefault="001F300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3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систему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 квартал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Обеспечена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 доли результативности</w:t>
            </w:r>
          </w:p>
        </w:tc>
      </w:tr>
      <w:tr w:rsidR="001F300E" w:rsidTr="002D777F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сведений о ходе</w:t>
            </w:r>
          </w:p>
        </w:tc>
        <w:tc>
          <w:tcPr>
            <w:tcW w:w="1220" w:type="dxa"/>
            <w:gridSpan w:val="2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обратной</w:t>
            </w:r>
          </w:p>
        </w:tc>
        <w:tc>
          <w:tcPr>
            <w:tcW w:w="260" w:type="dxa"/>
            <w:vAlign w:val="bottom"/>
          </w:tcPr>
          <w:p w:rsidR="001F300E" w:rsidRDefault="001F300E"/>
        </w:tc>
        <w:tc>
          <w:tcPr>
            <w:tcW w:w="680" w:type="dxa"/>
            <w:vAlign w:val="bottom"/>
          </w:tcPr>
          <w:p w:rsidR="001F300E" w:rsidRDefault="002D77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связи</w:t>
            </w:r>
          </w:p>
        </w:tc>
        <w:tc>
          <w:tcPr>
            <w:tcW w:w="400" w:type="dxa"/>
            <w:vAlign w:val="bottom"/>
          </w:tcPr>
          <w:p w:rsidR="001F300E" w:rsidRDefault="001F300E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2018 года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техническая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обращений. </w:t>
            </w:r>
            <w:r>
              <w:rPr>
                <w:rFonts w:eastAsia="Times New Roman"/>
                <w:i/>
                <w:iCs/>
              </w:rPr>
              <w:t>(по результатам</w:t>
            </w:r>
          </w:p>
        </w:tc>
      </w:tr>
      <w:tr w:rsidR="001F300E" w:rsidTr="002D777F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рассмотрения</w:t>
            </w:r>
          </w:p>
        </w:tc>
        <w:tc>
          <w:tcPr>
            <w:tcW w:w="1480" w:type="dxa"/>
            <w:gridSpan w:val="3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получателями</w:t>
            </w:r>
          </w:p>
        </w:tc>
        <w:tc>
          <w:tcPr>
            <w:tcW w:w="680" w:type="dxa"/>
            <w:vAlign w:val="bottom"/>
          </w:tcPr>
          <w:p w:rsidR="001F300E" w:rsidRDefault="002D77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услуг</w:t>
            </w:r>
          </w:p>
        </w:tc>
        <w:tc>
          <w:tcPr>
            <w:tcW w:w="400" w:type="dxa"/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</w:rPr>
              <w:t>их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 размещение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мониторинга)</w:t>
            </w:r>
          </w:p>
        </w:tc>
      </w:tr>
      <w:tr w:rsidR="001F300E" w:rsidTr="002D777F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обращений граждан,</w:t>
            </w:r>
          </w:p>
        </w:tc>
        <w:tc>
          <w:tcPr>
            <w:tcW w:w="1220" w:type="dxa"/>
            <w:gridSpan w:val="2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законными</w:t>
            </w:r>
          </w:p>
        </w:tc>
        <w:tc>
          <w:tcPr>
            <w:tcW w:w="260" w:type="dxa"/>
            <w:vAlign w:val="bottom"/>
          </w:tcPr>
          <w:p w:rsidR="001F300E" w:rsidRDefault="001F300E"/>
        </w:tc>
        <w:tc>
          <w:tcPr>
            <w:tcW w:w="680" w:type="dxa"/>
            <w:vAlign w:val="bottom"/>
          </w:tcPr>
          <w:p w:rsidR="001F300E" w:rsidRDefault="001F300E"/>
        </w:tc>
        <w:tc>
          <w:tcPr>
            <w:tcW w:w="400" w:type="dxa"/>
            <w:vAlign w:val="bottom"/>
          </w:tcPr>
          <w:p w:rsidR="001F300E" w:rsidRDefault="001F300E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 на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получения сведений о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2D777F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поступивших в</w:t>
            </w: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представителями через сайт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сайте.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ходе рассмотрения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2D777F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организацию от</w:t>
            </w:r>
          </w:p>
        </w:tc>
        <w:tc>
          <w:tcPr>
            <w:tcW w:w="1480" w:type="dxa"/>
            <w:gridSpan w:val="3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учреждения:</w:t>
            </w:r>
          </w:p>
        </w:tc>
        <w:tc>
          <w:tcPr>
            <w:tcW w:w="680" w:type="dxa"/>
            <w:vAlign w:val="bottom"/>
          </w:tcPr>
          <w:p w:rsidR="001F300E" w:rsidRDefault="001F300E"/>
        </w:tc>
        <w:tc>
          <w:tcPr>
            <w:tcW w:w="400" w:type="dxa"/>
            <w:vAlign w:val="bottom"/>
          </w:tcPr>
          <w:p w:rsidR="001F300E" w:rsidRDefault="001F300E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обращений граждан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2D777F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получателей</w:t>
            </w:r>
          </w:p>
        </w:tc>
        <w:tc>
          <w:tcPr>
            <w:tcW w:w="680" w:type="dxa"/>
            <w:vAlign w:val="bottom"/>
          </w:tcPr>
          <w:p w:rsidR="001F300E" w:rsidRDefault="002D777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80" w:type="dxa"/>
            <w:gridSpan w:val="3"/>
            <w:vAlign w:val="bottom"/>
          </w:tcPr>
          <w:p w:rsidR="001F300E" w:rsidRDefault="002D777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2D777F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услуг</w:t>
            </w: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 и получить ответ по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2D777F">
        <w:trPr>
          <w:trHeight w:val="25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 телефону, по</w:t>
            </w:r>
          </w:p>
        </w:tc>
        <w:tc>
          <w:tcPr>
            <w:tcW w:w="1220" w:type="dxa"/>
            <w:gridSpan w:val="2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телефону,</w:t>
            </w:r>
          </w:p>
        </w:tc>
        <w:tc>
          <w:tcPr>
            <w:tcW w:w="260" w:type="dxa"/>
            <w:vAlign w:val="bottom"/>
          </w:tcPr>
          <w:p w:rsidR="001F300E" w:rsidRDefault="001F300E"/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2D777F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электронной почте, с</w:t>
            </w:r>
          </w:p>
        </w:tc>
        <w:tc>
          <w:tcPr>
            <w:tcW w:w="680" w:type="dxa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почте,</w:t>
            </w:r>
          </w:p>
        </w:tc>
        <w:tc>
          <w:tcPr>
            <w:tcW w:w="540" w:type="dxa"/>
            <w:vAlign w:val="bottom"/>
          </w:tcPr>
          <w:p w:rsidR="001F300E" w:rsidRDefault="002D777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260" w:type="dxa"/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официальном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2D777F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 электронных</w:t>
            </w:r>
          </w:p>
        </w:tc>
        <w:tc>
          <w:tcPr>
            <w:tcW w:w="680" w:type="dxa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сайте</w:t>
            </w:r>
          </w:p>
        </w:tc>
        <w:tc>
          <w:tcPr>
            <w:tcW w:w="1480" w:type="dxa"/>
            <w:gridSpan w:val="3"/>
            <w:vAlign w:val="bottom"/>
          </w:tcPr>
          <w:p w:rsidR="001F300E" w:rsidRDefault="002D777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организации,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2D777F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сервисов, доступных на</w:t>
            </w:r>
          </w:p>
        </w:tc>
        <w:tc>
          <w:tcPr>
            <w:tcW w:w="2160" w:type="dxa"/>
            <w:gridSpan w:val="4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личной встрече;</w:t>
            </w:r>
          </w:p>
        </w:tc>
        <w:tc>
          <w:tcPr>
            <w:tcW w:w="400" w:type="dxa"/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2D777F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официальном сайте</w:t>
            </w:r>
          </w:p>
        </w:tc>
        <w:tc>
          <w:tcPr>
            <w:tcW w:w="680" w:type="dxa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80" w:type="dxa"/>
            <w:gridSpan w:val="3"/>
            <w:vAlign w:val="bottom"/>
          </w:tcPr>
          <w:p w:rsidR="001F300E" w:rsidRDefault="002D777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найти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2D777F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организации)</w:t>
            </w: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  о  результатах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2D777F">
        <w:trPr>
          <w:trHeight w:val="25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D777F">
              <w:rPr>
                <w:b/>
                <w:sz w:val="20"/>
                <w:szCs w:val="20"/>
              </w:rPr>
              <w:t>,93 балла</w:t>
            </w:r>
          </w:p>
        </w:tc>
        <w:tc>
          <w:tcPr>
            <w:tcW w:w="1480" w:type="dxa"/>
            <w:gridSpan w:val="3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рассмотрения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обращений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2D777F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F300E" w:rsidRDefault="002D777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(например,</w:t>
            </w: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автоматическая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2D777F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F300E" w:rsidRDefault="002D777F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рассылка</w:t>
            </w:r>
          </w:p>
        </w:tc>
        <w:tc>
          <w:tcPr>
            <w:tcW w:w="1340" w:type="dxa"/>
            <w:gridSpan w:val="3"/>
            <w:vAlign w:val="bottom"/>
          </w:tcPr>
          <w:p w:rsidR="001F300E" w:rsidRDefault="002D777F">
            <w:pPr>
              <w:spacing w:line="247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информации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2D777F">
        <w:trPr>
          <w:trHeight w:val="24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рассмотрении обращений на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2D777F">
        <w:trPr>
          <w:trHeight w:val="258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480" w:type="dxa"/>
            <w:gridSpan w:val="3"/>
            <w:tcBorders>
              <w:bottom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электронный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F300E" w:rsidRDefault="001F300E"/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адрес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</w:tr>
    </w:tbl>
    <w:p w:rsidR="001F300E" w:rsidRDefault="001F300E">
      <w:pPr>
        <w:sectPr w:rsidR="001F300E">
          <w:pgSz w:w="16840" w:h="11906" w:orient="landscape"/>
          <w:pgMar w:top="688" w:right="578" w:bottom="472" w:left="1020" w:header="0" w:footer="0" w:gutter="0"/>
          <w:cols w:space="720" w:equalWidth="0">
            <w:col w:w="15240"/>
          </w:cols>
        </w:sectPr>
      </w:pPr>
    </w:p>
    <w:p w:rsidR="001F300E" w:rsidRDefault="002D777F">
      <w:pPr>
        <w:ind w:left="2600"/>
        <w:rPr>
          <w:sz w:val="20"/>
          <w:szCs w:val="20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452120</wp:posOffset>
                </wp:positionV>
                <wp:extent cx="968184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81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35.6pt" to="813.35pt,35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2548255</wp:posOffset>
                </wp:positionV>
                <wp:extent cx="968184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81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200.65pt" to="813.35pt,200.6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2232660</wp:posOffset>
                </wp:positionH>
                <wp:positionV relativeFrom="page">
                  <wp:posOffset>449580</wp:posOffset>
                </wp:positionV>
                <wp:extent cx="0" cy="210185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5.8pt,35.4pt" to="175.8pt,200.9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4083050</wp:posOffset>
                </wp:positionH>
                <wp:positionV relativeFrom="page">
                  <wp:posOffset>449580</wp:posOffset>
                </wp:positionV>
                <wp:extent cx="0" cy="21018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21.5pt,35.4pt" to="321.5pt,200.9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5003800</wp:posOffset>
                </wp:positionH>
                <wp:positionV relativeFrom="page">
                  <wp:posOffset>449580</wp:posOffset>
                </wp:positionV>
                <wp:extent cx="0" cy="21018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4pt,35.4pt" to="394pt,200.9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6142355</wp:posOffset>
                </wp:positionH>
                <wp:positionV relativeFrom="page">
                  <wp:posOffset>449580</wp:posOffset>
                </wp:positionV>
                <wp:extent cx="0" cy="210185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3.65pt,35.4pt" to="483.65pt,200.9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7671435</wp:posOffset>
                </wp:positionH>
                <wp:positionV relativeFrom="page">
                  <wp:posOffset>449580</wp:posOffset>
                </wp:positionV>
                <wp:extent cx="0" cy="210185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04.05pt,35.4pt" to="604.05pt,200.9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449580</wp:posOffset>
                </wp:positionV>
                <wp:extent cx="0" cy="645985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59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2pt,35.4pt" to="51.2pt,544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10326370</wp:posOffset>
                </wp:positionH>
                <wp:positionV relativeFrom="page">
                  <wp:posOffset>449580</wp:posOffset>
                </wp:positionV>
                <wp:extent cx="0" cy="645985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59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13.1pt,35.4pt" to="813.1pt,544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</w:rPr>
        <w:t>заявителя или иной способ</w:t>
      </w:r>
    </w:p>
    <w:p w:rsidR="001F300E" w:rsidRDefault="002D777F">
      <w:pPr>
        <w:ind w:left="2600"/>
        <w:rPr>
          <w:sz w:val="20"/>
          <w:szCs w:val="20"/>
        </w:rPr>
      </w:pPr>
      <w:r>
        <w:rPr>
          <w:rFonts w:eastAsia="Times New Roman"/>
        </w:rPr>
        <w:t>уведомления граждан).</w:t>
      </w:r>
    </w:p>
    <w:p w:rsidR="001F300E" w:rsidRDefault="002D777F">
      <w:pPr>
        <w:tabs>
          <w:tab w:val="left" w:pos="4200"/>
        </w:tabs>
        <w:spacing w:line="238" w:lineRule="auto"/>
        <w:ind w:left="2600"/>
        <w:rPr>
          <w:sz w:val="20"/>
          <w:szCs w:val="20"/>
        </w:rPr>
      </w:pPr>
      <w:r>
        <w:rPr>
          <w:rFonts w:eastAsia="Times New Roman"/>
        </w:rPr>
        <w:t>Обеспечить</w:t>
      </w:r>
      <w:r>
        <w:rPr>
          <w:sz w:val="20"/>
          <w:szCs w:val="20"/>
        </w:rPr>
        <w:tab/>
      </w:r>
      <w:r>
        <w:rPr>
          <w:rFonts w:eastAsia="Times New Roman"/>
        </w:rPr>
        <w:t>проведение</w:t>
      </w:r>
    </w:p>
    <w:p w:rsidR="001F300E" w:rsidRDefault="001F300E">
      <w:pPr>
        <w:spacing w:line="2" w:lineRule="exact"/>
        <w:rPr>
          <w:sz w:val="20"/>
          <w:szCs w:val="20"/>
        </w:rPr>
      </w:pPr>
    </w:p>
    <w:p w:rsidR="001F300E" w:rsidRDefault="002D777F">
      <w:pPr>
        <w:tabs>
          <w:tab w:val="left" w:pos="4180"/>
        </w:tabs>
        <w:ind w:left="2600"/>
        <w:rPr>
          <w:sz w:val="20"/>
          <w:szCs w:val="20"/>
        </w:rPr>
      </w:pPr>
      <w:r>
        <w:rPr>
          <w:rFonts w:eastAsia="Times New Roman"/>
        </w:rPr>
        <w:t>мониторинга</w:t>
      </w:r>
      <w:r>
        <w:rPr>
          <w:sz w:val="20"/>
          <w:szCs w:val="20"/>
        </w:rPr>
        <w:tab/>
      </w:r>
      <w:r>
        <w:rPr>
          <w:rFonts w:eastAsia="Times New Roman"/>
        </w:rPr>
        <w:t>обращений,</w:t>
      </w:r>
    </w:p>
    <w:p w:rsidR="001F300E" w:rsidRDefault="002D777F">
      <w:pPr>
        <w:ind w:left="2600"/>
        <w:rPr>
          <w:sz w:val="20"/>
          <w:szCs w:val="20"/>
        </w:rPr>
      </w:pPr>
      <w:r>
        <w:rPr>
          <w:rFonts w:eastAsia="Times New Roman"/>
        </w:rPr>
        <w:t>предложений,</w:t>
      </w:r>
    </w:p>
    <w:p w:rsidR="001F300E" w:rsidRDefault="002D777F">
      <w:pPr>
        <w:tabs>
          <w:tab w:val="left" w:pos="5060"/>
        </w:tabs>
        <w:ind w:left="2600"/>
        <w:rPr>
          <w:sz w:val="20"/>
          <w:szCs w:val="20"/>
        </w:rPr>
      </w:pPr>
      <w:r>
        <w:rPr>
          <w:rFonts w:eastAsia="Times New Roman"/>
        </w:rPr>
        <w:t>направленных</w:t>
      </w:r>
      <w:r>
        <w:rPr>
          <w:sz w:val="20"/>
          <w:szCs w:val="20"/>
        </w:rPr>
        <w:tab/>
      </w:r>
      <w:r>
        <w:rPr>
          <w:rFonts w:eastAsia="Times New Roman"/>
        </w:rPr>
        <w:t>на</w:t>
      </w:r>
    </w:p>
    <w:p w:rsidR="001F300E" w:rsidRDefault="002D777F">
      <w:pPr>
        <w:ind w:left="2600"/>
        <w:rPr>
          <w:sz w:val="20"/>
          <w:szCs w:val="20"/>
        </w:rPr>
      </w:pPr>
      <w:r>
        <w:rPr>
          <w:rFonts w:eastAsia="Times New Roman"/>
        </w:rPr>
        <w:t>улучшение качества работы</w:t>
      </w:r>
    </w:p>
    <w:p w:rsidR="001F300E" w:rsidRDefault="002D777F">
      <w:pPr>
        <w:spacing w:line="238" w:lineRule="auto"/>
        <w:ind w:left="2600"/>
        <w:rPr>
          <w:sz w:val="20"/>
          <w:szCs w:val="20"/>
        </w:rPr>
      </w:pPr>
      <w:r>
        <w:rPr>
          <w:rFonts w:eastAsia="Times New Roman"/>
        </w:rPr>
        <w:t>ОУ.</w:t>
      </w:r>
    </w:p>
    <w:p w:rsidR="001F300E" w:rsidRDefault="001F300E">
      <w:pPr>
        <w:spacing w:line="2" w:lineRule="exact"/>
        <w:rPr>
          <w:sz w:val="20"/>
          <w:szCs w:val="20"/>
        </w:rPr>
      </w:pPr>
    </w:p>
    <w:p w:rsidR="001F300E" w:rsidRDefault="002D777F">
      <w:pPr>
        <w:ind w:left="2600"/>
        <w:rPr>
          <w:sz w:val="20"/>
          <w:szCs w:val="20"/>
        </w:rPr>
      </w:pPr>
      <w:r>
        <w:rPr>
          <w:rFonts w:eastAsia="Times New Roman"/>
        </w:rPr>
        <w:t>Обеспечить включение в</w:t>
      </w:r>
    </w:p>
    <w:p w:rsidR="001F300E" w:rsidRDefault="002D777F">
      <w:pPr>
        <w:ind w:left="2600"/>
        <w:rPr>
          <w:sz w:val="20"/>
          <w:szCs w:val="20"/>
        </w:rPr>
      </w:pPr>
      <w:r>
        <w:rPr>
          <w:rFonts w:eastAsia="Times New Roman"/>
        </w:rPr>
        <w:t>тематику родительских</w:t>
      </w:r>
    </w:p>
    <w:p w:rsidR="001F300E" w:rsidRDefault="002D777F">
      <w:pPr>
        <w:ind w:left="2600"/>
        <w:rPr>
          <w:sz w:val="20"/>
          <w:szCs w:val="20"/>
        </w:rPr>
      </w:pPr>
      <w:r>
        <w:rPr>
          <w:rFonts w:eastAsia="Times New Roman"/>
        </w:rPr>
        <w:t>собраний информацию  о</w:t>
      </w:r>
    </w:p>
    <w:p w:rsidR="001F300E" w:rsidRDefault="002D777F">
      <w:pPr>
        <w:ind w:left="2600"/>
        <w:rPr>
          <w:sz w:val="20"/>
          <w:szCs w:val="20"/>
        </w:rPr>
      </w:pPr>
      <w:r>
        <w:rPr>
          <w:rFonts w:eastAsia="Times New Roman"/>
        </w:rPr>
        <w:t>проведении независимой</w:t>
      </w:r>
    </w:p>
    <w:p w:rsidR="001F300E" w:rsidRDefault="002D777F">
      <w:pPr>
        <w:spacing w:line="238" w:lineRule="auto"/>
        <w:ind w:left="2600"/>
        <w:rPr>
          <w:sz w:val="20"/>
          <w:szCs w:val="20"/>
        </w:rPr>
      </w:pPr>
      <w:r>
        <w:rPr>
          <w:rFonts w:eastAsia="Times New Roman"/>
        </w:rPr>
        <w:t>оценки и её результатах.</w:t>
      </w:r>
    </w:p>
    <w:p w:rsidR="001F300E" w:rsidRDefault="001F300E">
      <w:pPr>
        <w:spacing w:line="28" w:lineRule="exact"/>
        <w:rPr>
          <w:sz w:val="20"/>
          <w:szCs w:val="20"/>
        </w:rPr>
      </w:pPr>
    </w:p>
    <w:p w:rsidR="001F300E" w:rsidRDefault="002D777F">
      <w:pPr>
        <w:numPr>
          <w:ilvl w:val="0"/>
          <w:numId w:val="1"/>
        </w:numPr>
        <w:tabs>
          <w:tab w:val="left" w:pos="840"/>
        </w:tabs>
        <w:spacing w:line="231" w:lineRule="auto"/>
        <w:ind w:left="840" w:right="6160" w:hanging="367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Комфортность условий, в которых осуществляется образовательная деятельность </w:t>
      </w:r>
    </w:p>
    <w:p w:rsidR="001F300E" w:rsidRDefault="001F300E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980"/>
        <w:gridCol w:w="360"/>
        <w:gridCol w:w="1340"/>
        <w:gridCol w:w="400"/>
        <w:gridCol w:w="800"/>
        <w:gridCol w:w="1460"/>
        <w:gridCol w:w="1780"/>
        <w:gridCol w:w="2420"/>
        <w:gridCol w:w="4160"/>
      </w:tblGrid>
      <w:tr w:rsidR="001F300E">
        <w:trPr>
          <w:trHeight w:val="244"/>
        </w:trPr>
        <w:tc>
          <w:tcPr>
            <w:tcW w:w="2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2.1.Материально-</w:t>
            </w:r>
          </w:p>
        </w:tc>
        <w:tc>
          <w:tcPr>
            <w:tcW w:w="29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мероприятий,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Директор,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 комфортных</w:t>
            </w:r>
          </w:p>
        </w:tc>
        <w:tc>
          <w:tcPr>
            <w:tcW w:w="4160" w:type="dxa"/>
            <w:tcBorders>
              <w:top w:val="single" w:sz="8" w:space="0" w:color="auto"/>
            </w:tcBorders>
            <w:vAlign w:val="bottom"/>
          </w:tcPr>
          <w:p w:rsidR="001F300E" w:rsidRDefault="002D777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 доли получателей</w:t>
            </w:r>
          </w:p>
        </w:tc>
      </w:tr>
      <w:tr w:rsidR="001F300E">
        <w:trPr>
          <w:trHeight w:val="252"/>
        </w:trPr>
        <w:tc>
          <w:tcPr>
            <w:tcW w:w="1540" w:type="dxa"/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техническое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направленных на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2019 год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 w:rsidP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Зам. директора по АХР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условий получения</w:t>
            </w:r>
          </w:p>
        </w:tc>
        <w:tc>
          <w:tcPr>
            <w:tcW w:w="4160" w:type="dxa"/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услуг положительно</w:t>
            </w:r>
          </w:p>
        </w:tc>
      </w:tr>
      <w:tr w:rsidR="001F300E">
        <w:trPr>
          <w:trHeight w:val="254"/>
        </w:trPr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информационное</w:t>
            </w: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обновление материально-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</w:t>
            </w:r>
          </w:p>
        </w:tc>
        <w:tc>
          <w:tcPr>
            <w:tcW w:w="4160" w:type="dxa"/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оценивающих условия материально-</w:t>
            </w:r>
          </w:p>
        </w:tc>
      </w:tr>
      <w:tr w:rsidR="001F300E">
        <w:trPr>
          <w:trHeight w:val="252"/>
        </w:trPr>
        <w:tc>
          <w:tcPr>
            <w:tcW w:w="1540" w:type="dxa"/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технической базы 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услуг, повышение</w:t>
            </w:r>
          </w:p>
        </w:tc>
        <w:tc>
          <w:tcPr>
            <w:tcW w:w="4160" w:type="dxa"/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технического обеспечения ОУ</w:t>
            </w:r>
          </w:p>
        </w:tc>
      </w:tr>
      <w:tr w:rsidR="001F300E">
        <w:trPr>
          <w:trHeight w:val="254"/>
        </w:trPr>
        <w:tc>
          <w:tcPr>
            <w:tcW w:w="1540" w:type="dxa"/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100" w:type="dxa"/>
            <w:gridSpan w:val="3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информационного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</w:t>
            </w:r>
          </w:p>
        </w:tc>
        <w:tc>
          <w:tcPr>
            <w:tcW w:w="4160" w:type="dxa"/>
            <w:vAlign w:val="bottom"/>
          </w:tcPr>
          <w:p w:rsidR="001F300E" w:rsidRDefault="001F300E"/>
        </w:tc>
      </w:tr>
      <w:tr w:rsidR="001F300E">
        <w:trPr>
          <w:trHeight w:val="257"/>
        </w:trPr>
        <w:tc>
          <w:tcPr>
            <w:tcW w:w="1540" w:type="dxa"/>
            <w:vAlign w:val="bottom"/>
          </w:tcPr>
          <w:p w:rsidR="001F300E" w:rsidRPr="002D777F" w:rsidRDefault="002D777F">
            <w:pPr>
              <w:ind w:left="120"/>
              <w:rPr>
                <w:b/>
                <w:sz w:val="20"/>
                <w:szCs w:val="20"/>
              </w:rPr>
            </w:pPr>
            <w:r w:rsidRPr="002D777F">
              <w:rPr>
                <w:b/>
                <w:sz w:val="20"/>
                <w:szCs w:val="20"/>
              </w:rPr>
              <w:t>7,94 балла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обеспечения ОУ;</w:t>
            </w:r>
          </w:p>
        </w:tc>
        <w:tc>
          <w:tcPr>
            <w:tcW w:w="400" w:type="dxa"/>
            <w:vAlign w:val="bottom"/>
          </w:tcPr>
          <w:p w:rsidR="001F300E" w:rsidRDefault="001F300E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</w:t>
            </w:r>
          </w:p>
        </w:tc>
        <w:tc>
          <w:tcPr>
            <w:tcW w:w="4160" w:type="dxa"/>
            <w:vAlign w:val="bottom"/>
          </w:tcPr>
          <w:p w:rsidR="001F300E" w:rsidRDefault="001F300E"/>
        </w:tc>
      </w:tr>
      <w:tr w:rsidR="001F300E">
        <w:trPr>
          <w:trHeight w:val="252"/>
        </w:trPr>
        <w:tc>
          <w:tcPr>
            <w:tcW w:w="1540" w:type="dxa"/>
            <w:vAlign w:val="bottom"/>
          </w:tcPr>
          <w:p w:rsidR="001F300E" w:rsidRDefault="001F300E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реализация программы по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процесса.</w:t>
            </w:r>
          </w:p>
        </w:tc>
        <w:tc>
          <w:tcPr>
            <w:tcW w:w="4160" w:type="dxa"/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>
        <w:trPr>
          <w:trHeight w:val="254"/>
        </w:trPr>
        <w:tc>
          <w:tcPr>
            <w:tcW w:w="1540" w:type="dxa"/>
            <w:vAlign w:val="bottom"/>
          </w:tcPr>
          <w:p w:rsidR="001F300E" w:rsidRDefault="001F300E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обновлению материально-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 современного</w:t>
            </w:r>
          </w:p>
        </w:tc>
        <w:tc>
          <w:tcPr>
            <w:tcW w:w="4160" w:type="dxa"/>
            <w:vAlign w:val="bottom"/>
          </w:tcPr>
          <w:p w:rsidR="001F300E" w:rsidRDefault="001F300E"/>
        </w:tc>
      </w:tr>
      <w:tr w:rsidR="001F300E">
        <w:trPr>
          <w:trHeight w:val="247"/>
        </w:trPr>
        <w:tc>
          <w:tcPr>
            <w:tcW w:w="1540" w:type="dxa"/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технической базы ОУ.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спортивного</w:t>
            </w:r>
          </w:p>
        </w:tc>
        <w:tc>
          <w:tcPr>
            <w:tcW w:w="4160" w:type="dxa"/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>
        <w:trPr>
          <w:trHeight w:val="254"/>
        </w:trPr>
        <w:tc>
          <w:tcPr>
            <w:tcW w:w="1540" w:type="dxa"/>
            <w:vAlign w:val="bottom"/>
          </w:tcPr>
          <w:p w:rsidR="001F300E" w:rsidRDefault="001F30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00" w:type="dxa"/>
            <w:gridSpan w:val="2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</w:t>
            </w:r>
          </w:p>
        </w:tc>
        <w:tc>
          <w:tcPr>
            <w:tcW w:w="400" w:type="dxa"/>
            <w:vAlign w:val="bottom"/>
          </w:tcPr>
          <w:p w:rsidR="001F300E" w:rsidRDefault="001F300E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инвентаря, учебного</w:t>
            </w:r>
          </w:p>
        </w:tc>
        <w:tc>
          <w:tcPr>
            <w:tcW w:w="4160" w:type="dxa"/>
            <w:vAlign w:val="bottom"/>
          </w:tcPr>
          <w:p w:rsidR="001F300E" w:rsidRDefault="001F300E"/>
        </w:tc>
      </w:tr>
      <w:tr w:rsidR="001F300E">
        <w:trPr>
          <w:trHeight w:val="252"/>
        </w:trPr>
        <w:tc>
          <w:tcPr>
            <w:tcW w:w="1540" w:type="dxa"/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своевременной</w:t>
            </w:r>
          </w:p>
        </w:tc>
        <w:tc>
          <w:tcPr>
            <w:tcW w:w="400" w:type="dxa"/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смены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оборудования.</w:t>
            </w:r>
          </w:p>
        </w:tc>
        <w:tc>
          <w:tcPr>
            <w:tcW w:w="4160" w:type="dxa"/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>
        <w:trPr>
          <w:trHeight w:val="254"/>
        </w:trPr>
        <w:tc>
          <w:tcPr>
            <w:tcW w:w="1540" w:type="dxa"/>
            <w:vAlign w:val="bottom"/>
          </w:tcPr>
          <w:p w:rsidR="001F300E" w:rsidRDefault="001F30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00" w:type="dxa"/>
            <w:gridSpan w:val="2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</w:t>
            </w:r>
          </w:p>
        </w:tc>
        <w:tc>
          <w:tcPr>
            <w:tcW w:w="400" w:type="dxa"/>
            <w:vAlign w:val="bottom"/>
          </w:tcPr>
          <w:p w:rsidR="001F300E" w:rsidRDefault="001F300E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4160" w:type="dxa"/>
            <w:vAlign w:val="bottom"/>
          </w:tcPr>
          <w:p w:rsidR="001F300E" w:rsidRDefault="001F300E"/>
        </w:tc>
      </w:tr>
      <w:tr w:rsidR="001F300E">
        <w:trPr>
          <w:trHeight w:val="252"/>
        </w:trPr>
        <w:tc>
          <w:tcPr>
            <w:tcW w:w="1540" w:type="dxa"/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информационном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стенде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>
        <w:trPr>
          <w:trHeight w:val="257"/>
        </w:trPr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F300E" w:rsidRDefault="001F300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родителей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F300E" w:rsidRDefault="001F300E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1F300E" w:rsidRDefault="001F300E"/>
        </w:tc>
      </w:tr>
      <w:tr w:rsidR="001F300E">
        <w:trPr>
          <w:trHeight w:val="240"/>
        </w:trPr>
        <w:tc>
          <w:tcPr>
            <w:tcW w:w="1540" w:type="dxa"/>
            <w:vAlign w:val="bottom"/>
          </w:tcPr>
          <w:p w:rsidR="001F300E" w:rsidRDefault="002D777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2.2. Наличие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приведение в соответствие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постоянно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безопасных</w:t>
            </w:r>
          </w:p>
        </w:tc>
        <w:tc>
          <w:tcPr>
            <w:tcW w:w="4160" w:type="dxa"/>
            <w:vAlign w:val="bottom"/>
          </w:tcPr>
          <w:p w:rsidR="001F300E" w:rsidRDefault="002D777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 доли получателей</w:t>
            </w:r>
          </w:p>
        </w:tc>
      </w:tr>
      <w:tr w:rsidR="001F300E">
        <w:trPr>
          <w:trHeight w:val="252"/>
        </w:trPr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необходимых условий</w:t>
            </w:r>
          </w:p>
        </w:tc>
        <w:tc>
          <w:tcPr>
            <w:tcW w:w="360" w:type="dxa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340" w:type="dxa"/>
            <w:vAlign w:val="bottom"/>
          </w:tcPr>
          <w:p w:rsidR="001F300E" w:rsidRDefault="002D777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СанПиН</w:t>
            </w:r>
          </w:p>
        </w:tc>
        <w:tc>
          <w:tcPr>
            <w:tcW w:w="400" w:type="dxa"/>
            <w:vAlign w:val="bottom"/>
          </w:tcPr>
          <w:p w:rsidR="001F300E" w:rsidRDefault="002D777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ФГОС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 w:rsidP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Зам. директора 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комфортных условий</w:t>
            </w:r>
          </w:p>
        </w:tc>
        <w:tc>
          <w:tcPr>
            <w:tcW w:w="4160" w:type="dxa"/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услуг положительно</w:t>
            </w:r>
          </w:p>
        </w:tc>
      </w:tr>
      <w:tr w:rsidR="001F300E">
        <w:trPr>
          <w:trHeight w:val="254"/>
        </w:trPr>
        <w:tc>
          <w:tcPr>
            <w:tcW w:w="1540" w:type="dxa"/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охраны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Помещений ОО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АХР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пребывания учащихся</w:t>
            </w:r>
          </w:p>
        </w:tc>
        <w:tc>
          <w:tcPr>
            <w:tcW w:w="4160" w:type="dxa"/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оценивающих условия для охраны и</w:t>
            </w:r>
          </w:p>
        </w:tc>
      </w:tr>
      <w:tr w:rsidR="001F300E">
        <w:trPr>
          <w:trHeight w:val="252"/>
        </w:trPr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укрепления здоровья,</w:t>
            </w: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реализация программы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ОУ</w:t>
            </w:r>
          </w:p>
        </w:tc>
        <w:tc>
          <w:tcPr>
            <w:tcW w:w="4160" w:type="dxa"/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укрепления здоровья, организации</w:t>
            </w:r>
          </w:p>
        </w:tc>
      </w:tr>
      <w:tr w:rsidR="001F300E">
        <w:trPr>
          <w:trHeight w:val="254"/>
        </w:trPr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питания</w:t>
            </w:r>
          </w:p>
        </w:tc>
        <w:tc>
          <w:tcPr>
            <w:tcW w:w="1700" w:type="dxa"/>
            <w:gridSpan w:val="2"/>
            <w:vAlign w:val="bottom"/>
          </w:tcPr>
          <w:p w:rsidR="001F300E" w:rsidRDefault="002D777F" w:rsidP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«Уроки Здоровья</w:t>
            </w:r>
          </w:p>
        </w:tc>
        <w:tc>
          <w:tcPr>
            <w:tcW w:w="400" w:type="dxa"/>
            <w:vAlign w:val="bottom"/>
          </w:tcPr>
          <w:p w:rsidR="001F300E" w:rsidRDefault="001F300E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4160" w:type="dxa"/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питания учащихся</w:t>
            </w:r>
          </w:p>
        </w:tc>
      </w:tr>
      <w:tr w:rsidR="001F300E">
        <w:trPr>
          <w:trHeight w:val="252"/>
        </w:trPr>
        <w:tc>
          <w:tcPr>
            <w:tcW w:w="1540" w:type="dxa"/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1F300E" w:rsidRDefault="001F30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>
        <w:trPr>
          <w:trHeight w:val="257"/>
        </w:trPr>
        <w:tc>
          <w:tcPr>
            <w:tcW w:w="1540" w:type="dxa"/>
            <w:vAlign w:val="bottom"/>
          </w:tcPr>
          <w:p w:rsidR="001F300E" w:rsidRPr="002D777F" w:rsidRDefault="002D777F">
            <w:pPr>
              <w:ind w:left="120"/>
              <w:rPr>
                <w:b/>
                <w:sz w:val="20"/>
                <w:szCs w:val="20"/>
              </w:rPr>
            </w:pPr>
            <w:r w:rsidRPr="002D777F">
              <w:rPr>
                <w:b/>
                <w:sz w:val="20"/>
                <w:szCs w:val="20"/>
              </w:rPr>
              <w:t>8,53 балла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обучение </w:t>
            </w:r>
            <w:proofErr w:type="gramStart"/>
            <w:r>
              <w:rPr>
                <w:rFonts w:eastAsia="Times New Roman"/>
              </w:rPr>
              <w:t>педагогических</w:t>
            </w:r>
            <w:proofErr w:type="gramEnd"/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4160" w:type="dxa"/>
            <w:vAlign w:val="bottom"/>
          </w:tcPr>
          <w:p w:rsidR="001F300E" w:rsidRDefault="001F300E"/>
        </w:tc>
      </w:tr>
      <w:tr w:rsidR="001F300E">
        <w:trPr>
          <w:trHeight w:val="254"/>
        </w:trPr>
        <w:tc>
          <w:tcPr>
            <w:tcW w:w="1540" w:type="dxa"/>
            <w:vAlign w:val="bottom"/>
          </w:tcPr>
          <w:p w:rsidR="001F300E" w:rsidRDefault="001F300E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100" w:type="dxa"/>
            <w:gridSpan w:val="3"/>
            <w:vAlign w:val="bottom"/>
          </w:tcPr>
          <w:p w:rsidR="001F300E" w:rsidRDefault="002D777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работников навыкам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4160" w:type="dxa"/>
            <w:vAlign w:val="bottom"/>
          </w:tcPr>
          <w:p w:rsidR="001F300E" w:rsidRDefault="001F300E"/>
        </w:tc>
      </w:tr>
      <w:tr w:rsidR="001F300E">
        <w:trPr>
          <w:trHeight w:val="252"/>
        </w:trPr>
        <w:tc>
          <w:tcPr>
            <w:tcW w:w="1540" w:type="dxa"/>
            <w:vAlign w:val="bottom"/>
          </w:tcPr>
          <w:p w:rsidR="001F300E" w:rsidRDefault="001F300E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оказания первой помощи;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>
        <w:trPr>
          <w:trHeight w:val="250"/>
        </w:trPr>
        <w:tc>
          <w:tcPr>
            <w:tcW w:w="1540" w:type="dxa"/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1F300E" w:rsidRDefault="002D777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профмероприятия,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>
        <w:trPr>
          <w:trHeight w:val="257"/>
        </w:trPr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F300E" w:rsidRDefault="001F300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направленные на охрану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1F300E" w:rsidRDefault="001F300E"/>
        </w:tc>
      </w:tr>
    </w:tbl>
    <w:p w:rsidR="001F300E" w:rsidRDefault="001F300E">
      <w:pPr>
        <w:sectPr w:rsidR="001F300E">
          <w:pgSz w:w="16840" w:h="11906" w:orient="landscape"/>
          <w:pgMar w:top="712" w:right="578" w:bottom="460" w:left="1020" w:header="0" w:footer="0" w:gutter="0"/>
          <w:cols w:space="720" w:equalWidth="0">
            <w:col w:w="15240"/>
          </w:cols>
        </w:sectPr>
      </w:pPr>
    </w:p>
    <w:tbl>
      <w:tblPr>
        <w:tblW w:w="152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540"/>
        <w:gridCol w:w="360"/>
        <w:gridCol w:w="1460"/>
        <w:gridCol w:w="1780"/>
        <w:gridCol w:w="2420"/>
        <w:gridCol w:w="4180"/>
      </w:tblGrid>
      <w:tr w:rsidR="001F300E" w:rsidTr="002D777F">
        <w:trPr>
          <w:trHeight w:val="257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здоровья учащихся.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2D777F">
        <w:trPr>
          <w:trHeight w:val="26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1F300E" w:rsidRDefault="001F300E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"/>
                <w:szCs w:val="2"/>
              </w:rPr>
            </w:pPr>
          </w:p>
        </w:tc>
      </w:tr>
      <w:tr w:rsidR="001F300E" w:rsidTr="002D777F">
        <w:trPr>
          <w:trHeight w:val="23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2.3. Условия для</w:t>
            </w:r>
          </w:p>
        </w:tc>
        <w:tc>
          <w:tcPr>
            <w:tcW w:w="2540" w:type="dxa"/>
            <w:vAlign w:val="bottom"/>
          </w:tcPr>
          <w:p w:rsidR="001F300E" w:rsidRDefault="002D777F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условий для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2018 год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Зам. Директора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Сокращение числа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Рост количественного значения</w:t>
            </w:r>
          </w:p>
        </w:tc>
      </w:tr>
      <w:tr w:rsidR="001F300E" w:rsidTr="002D777F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индивидуальной</w:t>
            </w:r>
          </w:p>
        </w:tc>
        <w:tc>
          <w:tcPr>
            <w:tcW w:w="2540" w:type="dxa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индивидуальной работы с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 w:rsidP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УР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учащихся,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показателей, характеризующих</w:t>
            </w:r>
          </w:p>
        </w:tc>
      </w:tr>
      <w:tr w:rsidR="001F300E" w:rsidTr="002D777F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с получателями</w:t>
            </w:r>
          </w:p>
        </w:tc>
        <w:tc>
          <w:tcPr>
            <w:tcW w:w="2540" w:type="dxa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учащимися.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испытывающих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комфортность условий, в которых</w:t>
            </w:r>
          </w:p>
        </w:tc>
      </w:tr>
      <w:tr w:rsidR="001F300E" w:rsidTr="002D777F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услуг</w:t>
            </w:r>
          </w:p>
        </w:tc>
        <w:tc>
          <w:tcPr>
            <w:tcW w:w="2540" w:type="dxa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 часов из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затруднения в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ведется образовательная деятельность</w:t>
            </w:r>
          </w:p>
        </w:tc>
      </w:tr>
      <w:tr w:rsidR="001F300E" w:rsidTr="002D777F">
        <w:trPr>
          <w:trHeight w:val="25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8,92 балла</w:t>
            </w:r>
          </w:p>
        </w:tc>
        <w:tc>
          <w:tcPr>
            <w:tcW w:w="2540" w:type="dxa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учебного плана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изучении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2D777F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1F300E" w:rsidRDefault="002D777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индивидуальные 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программного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2D777F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1F300E" w:rsidRDefault="002D777F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групповые занятия.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материала; повышение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2D777F">
        <w:trPr>
          <w:trHeight w:val="24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:rsidR="001F300E" w:rsidRDefault="002D777F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 и качества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2D777F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540" w:type="dxa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индивидуальных 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обученности учащихся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2D777F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групповых консультаций с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2D777F">
        <w:trPr>
          <w:trHeight w:val="25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540" w:type="dxa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учащимися,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2D777F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испытывающими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2D777F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затруднения в изучении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2D777F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300E" w:rsidRDefault="002D777F" w:rsidP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программного материала, 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2D777F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Консультирование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2D777F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540" w:type="dxa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 (законных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2D777F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представителей)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2D777F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540" w:type="dxa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несовершеннолетних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2D777F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 по вопросам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2D777F">
        <w:trPr>
          <w:trHeight w:val="257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адаптации и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2D777F">
        <w:trPr>
          <w:trHeight w:val="23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2.4. Наличие</w:t>
            </w:r>
          </w:p>
        </w:tc>
        <w:tc>
          <w:tcPr>
            <w:tcW w:w="2540" w:type="dxa"/>
            <w:vAlign w:val="bottom"/>
          </w:tcPr>
          <w:p w:rsidR="001F300E" w:rsidRDefault="002D777F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квартал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Зам. Директора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 условий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 доли получателей</w:t>
            </w:r>
          </w:p>
        </w:tc>
      </w:tr>
      <w:tr w:rsidR="001F300E" w:rsidTr="002D777F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дополнительных</w:t>
            </w:r>
          </w:p>
        </w:tc>
        <w:tc>
          <w:tcPr>
            <w:tcW w:w="2540" w:type="dxa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Дополнительных внеурочных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2018 года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 w:rsidP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УР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получения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услуг положительно</w:t>
            </w:r>
          </w:p>
        </w:tc>
      </w:tr>
      <w:tr w:rsidR="001F300E" w:rsidTr="002D777F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программ.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дополнительных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оценивающих наличие дополнительных</w:t>
            </w:r>
          </w:p>
        </w:tc>
      </w:tr>
      <w:tr w:rsidR="001F300E" w:rsidTr="002D777F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</w:t>
            </w:r>
          </w:p>
        </w:tc>
        <w:tc>
          <w:tcPr>
            <w:tcW w:w="2540" w:type="dxa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Мониторинг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услуг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программ</w:t>
            </w:r>
          </w:p>
        </w:tc>
      </w:tr>
      <w:tr w:rsidR="001F300E" w:rsidTr="002D777F">
        <w:trPr>
          <w:trHeight w:val="25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6,55 балла</w:t>
            </w:r>
          </w:p>
        </w:tc>
        <w:tc>
          <w:tcPr>
            <w:tcW w:w="2540" w:type="dxa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 т. ч. платных) для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2D777F">
        <w:trPr>
          <w:trHeight w:val="25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потребностей, учащихся 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 ОУ в том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2D777F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1F300E" w:rsidRDefault="002D777F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родителей (законных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 с ОВЗ.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2D777F">
        <w:trPr>
          <w:trHeight w:val="25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:rsidR="001F300E" w:rsidRDefault="002D777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представителей)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Увеличение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2D777F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несовершеннолетних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количества учащихся в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2D777F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540" w:type="dxa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 в сфере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объединениях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2D777F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дополнительного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2D777F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540" w:type="dxa"/>
            <w:vAlign w:val="bottom"/>
          </w:tcPr>
          <w:p w:rsidR="001F300E" w:rsidRDefault="002D777F" w:rsidP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услуг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2D777F">
        <w:trPr>
          <w:trHeight w:val="23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2.5. Наличие</w:t>
            </w:r>
          </w:p>
        </w:tc>
        <w:tc>
          <w:tcPr>
            <w:tcW w:w="2540" w:type="dxa"/>
            <w:vAlign w:val="bottom"/>
          </w:tcPr>
          <w:p w:rsidR="001F300E" w:rsidRDefault="002D777F">
            <w:pPr>
              <w:spacing w:line="23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постоянно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Зам. Директора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Улучшение имиджа ОУ (повышение доли</w:t>
            </w:r>
          </w:p>
        </w:tc>
      </w:tr>
      <w:tr w:rsidR="001F300E" w:rsidTr="002D777F">
        <w:trPr>
          <w:trHeight w:val="28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1F300E" w:rsidRDefault="001F300E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"/>
                <w:szCs w:val="2"/>
              </w:rPr>
            </w:pPr>
          </w:p>
        </w:tc>
      </w:tr>
    </w:tbl>
    <w:p w:rsidR="001F300E" w:rsidRDefault="001F300E">
      <w:pPr>
        <w:sectPr w:rsidR="001F300E">
          <w:pgSz w:w="16840" w:h="11906" w:orient="landscape"/>
          <w:pgMar w:top="688" w:right="578" w:bottom="422" w:left="1020" w:header="0" w:footer="0" w:gutter="0"/>
          <w:cols w:space="720" w:equalWidth="0">
            <w:col w:w="15240"/>
          </w:cols>
        </w:sectPr>
      </w:pPr>
    </w:p>
    <w:tbl>
      <w:tblPr>
        <w:tblW w:w="152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20"/>
        <w:gridCol w:w="340"/>
        <w:gridCol w:w="240"/>
        <w:gridCol w:w="200"/>
        <w:gridCol w:w="480"/>
        <w:gridCol w:w="160"/>
        <w:gridCol w:w="60"/>
        <w:gridCol w:w="640"/>
        <w:gridCol w:w="560"/>
        <w:gridCol w:w="1460"/>
        <w:gridCol w:w="1780"/>
        <w:gridCol w:w="2420"/>
        <w:gridCol w:w="4180"/>
      </w:tblGrid>
      <w:tr w:rsidR="001F300E" w:rsidTr="005E2035">
        <w:trPr>
          <w:trHeight w:val="257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возможности развития</w:t>
            </w:r>
          </w:p>
        </w:tc>
        <w:tc>
          <w:tcPr>
            <w:tcW w:w="1000" w:type="dxa"/>
            <w:gridSpan w:val="4"/>
            <w:tcBorders>
              <w:top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созданию</w:t>
            </w:r>
          </w:p>
        </w:tc>
        <w:tc>
          <w:tcPr>
            <w:tcW w:w="1340" w:type="dxa"/>
            <w:gridSpan w:val="4"/>
            <w:tcBorders>
              <w:top w:val="single" w:sz="8" w:space="0" w:color="auto"/>
            </w:tcBorders>
            <w:vAlign w:val="bottom"/>
          </w:tcPr>
          <w:p w:rsidR="001F300E" w:rsidRDefault="002D77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условий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00E" w:rsidRDefault="002D777F" w:rsidP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УР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активности участия</w:t>
            </w: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получателей образовательных услуг,</w:t>
            </w:r>
          </w:p>
        </w:tc>
      </w:tr>
      <w:tr w:rsidR="001F300E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творческих</w:t>
            </w:r>
          </w:p>
        </w:tc>
        <w:tc>
          <w:tcPr>
            <w:tcW w:w="1000" w:type="dxa"/>
            <w:gridSpan w:val="4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</w:t>
            </w:r>
          </w:p>
        </w:tc>
        <w:tc>
          <w:tcPr>
            <w:tcW w:w="480" w:type="dxa"/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 в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положительно оценивающих условия для</w:t>
            </w:r>
          </w:p>
        </w:tc>
      </w:tr>
      <w:tr w:rsidR="001F300E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способностей и</w:t>
            </w:r>
          </w:p>
        </w:tc>
        <w:tc>
          <w:tcPr>
            <w:tcW w:w="1480" w:type="dxa"/>
            <w:gridSpan w:val="5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способностей</w:t>
            </w:r>
          </w:p>
        </w:tc>
        <w:tc>
          <w:tcPr>
            <w:tcW w:w="160" w:type="dxa"/>
            <w:vAlign w:val="bottom"/>
          </w:tcPr>
          <w:p w:rsidR="001F300E" w:rsidRDefault="002D777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и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интересов,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мероприятиях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 творческих способностей</w:t>
            </w:r>
          </w:p>
        </w:tc>
      </w:tr>
      <w:tr w:rsidR="001F300E" w:rsidTr="005E2035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интересов, включая их</w:t>
            </w:r>
          </w:p>
        </w:tc>
        <w:tc>
          <w:tcPr>
            <w:tcW w:w="1000" w:type="dxa"/>
            <w:gridSpan w:val="4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включая</w:t>
            </w:r>
          </w:p>
        </w:tc>
        <w:tc>
          <w:tcPr>
            <w:tcW w:w="480" w:type="dxa"/>
            <w:vAlign w:val="bottom"/>
          </w:tcPr>
          <w:p w:rsidR="001F300E" w:rsidRDefault="002D777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</w:t>
            </w:r>
          </w:p>
        </w:tc>
        <w:tc>
          <w:tcPr>
            <w:tcW w:w="160" w:type="dxa"/>
            <w:vAlign w:val="bottom"/>
          </w:tcPr>
          <w:p w:rsidR="001F300E" w:rsidRDefault="001F300E"/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  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различного уровня.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учащихся)</w:t>
            </w:r>
          </w:p>
        </w:tc>
      </w:tr>
      <w:tr w:rsidR="001F300E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 в конкурсах и</w:t>
            </w:r>
          </w:p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конкурсах и олимпиадах (в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 победителей,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5E2035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олимпиадах (в том</w:t>
            </w:r>
          </w:p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том числе во всероссийских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призеров в массовых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 во всероссийских</w:t>
            </w:r>
          </w:p>
        </w:tc>
        <w:tc>
          <w:tcPr>
            <w:tcW w:w="220" w:type="dxa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40" w:type="dxa"/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5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международных),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мероприятиях.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международных),</w:t>
            </w:r>
          </w:p>
        </w:tc>
        <w:tc>
          <w:tcPr>
            <w:tcW w:w="1480" w:type="dxa"/>
            <w:gridSpan w:val="5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выставках,</w:t>
            </w:r>
          </w:p>
        </w:tc>
        <w:tc>
          <w:tcPr>
            <w:tcW w:w="160" w:type="dxa"/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смотрах,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условий для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5E2035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выставках, смотрах,</w:t>
            </w:r>
          </w:p>
        </w:tc>
        <w:tc>
          <w:tcPr>
            <w:tcW w:w="1640" w:type="dxa"/>
            <w:gridSpan w:val="6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физкультурных</w:t>
            </w:r>
          </w:p>
        </w:tc>
        <w:tc>
          <w:tcPr>
            <w:tcW w:w="700" w:type="dxa"/>
            <w:gridSpan w:val="2"/>
            <w:vAlign w:val="bottom"/>
          </w:tcPr>
          <w:p w:rsidR="001F300E" w:rsidRDefault="001F300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физкультурных</w:t>
            </w:r>
          </w:p>
        </w:tc>
        <w:tc>
          <w:tcPr>
            <w:tcW w:w="1480" w:type="dxa"/>
            <w:gridSpan w:val="5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мероприятиях,</w:t>
            </w:r>
          </w:p>
        </w:tc>
        <w:tc>
          <w:tcPr>
            <w:tcW w:w="160" w:type="dxa"/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спортивных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досуговой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5E2035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мероприятиях,</w:t>
            </w:r>
          </w:p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мероприятиях, в том числе 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5E2035">
        <w:trPr>
          <w:trHeight w:val="25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спортивных</w:t>
            </w:r>
          </w:p>
        </w:tc>
        <w:tc>
          <w:tcPr>
            <w:tcW w:w="1480" w:type="dxa"/>
            <w:gridSpan w:val="5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официальных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спортивных,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мероприятиях, в том</w:t>
            </w:r>
          </w:p>
        </w:tc>
        <w:tc>
          <w:tcPr>
            <w:tcW w:w="220" w:type="dxa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40" w:type="dxa"/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1F300E" w:rsidRDefault="002D777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</w:t>
            </w:r>
          </w:p>
        </w:tc>
        <w:tc>
          <w:tcPr>
            <w:tcW w:w="160" w:type="dxa"/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массовых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5E2035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 в официальных</w:t>
            </w:r>
          </w:p>
        </w:tc>
        <w:tc>
          <w:tcPr>
            <w:tcW w:w="1480" w:type="dxa"/>
            <w:gridSpan w:val="5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мероприятиях.</w:t>
            </w:r>
          </w:p>
        </w:tc>
        <w:tc>
          <w:tcPr>
            <w:tcW w:w="160" w:type="dxa"/>
            <w:vAlign w:val="bottom"/>
          </w:tcPr>
          <w:p w:rsidR="001F300E" w:rsidRDefault="001F300E"/>
        </w:tc>
        <w:tc>
          <w:tcPr>
            <w:tcW w:w="700" w:type="dxa"/>
            <w:gridSpan w:val="2"/>
            <w:vAlign w:val="bottom"/>
          </w:tcPr>
          <w:p w:rsidR="001F300E" w:rsidRDefault="001F300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спортивных, и других</w:t>
            </w:r>
          </w:p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5E2035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массовых</w:t>
            </w:r>
          </w:p>
        </w:tc>
        <w:tc>
          <w:tcPr>
            <w:tcW w:w="560" w:type="dxa"/>
            <w:gridSpan w:val="2"/>
            <w:vAlign w:val="bottom"/>
          </w:tcPr>
          <w:p w:rsidR="001F300E" w:rsidRDefault="001F30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Align w:val="bottom"/>
          </w:tcPr>
          <w:p w:rsidR="001F300E" w:rsidRDefault="001F3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мероприятиях</w:t>
            </w:r>
          </w:p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5E2035">
        <w:trPr>
          <w:trHeight w:val="25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6,79 балла</w:t>
            </w:r>
          </w:p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5E2035">
        <w:trPr>
          <w:trHeight w:val="23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2.6. Наличие</w:t>
            </w:r>
          </w:p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 возможности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квартал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Зам. Директора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условий для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 доли получателей</w:t>
            </w:r>
          </w:p>
        </w:tc>
      </w:tr>
      <w:tr w:rsidR="001F300E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 оказания</w:t>
            </w:r>
          </w:p>
        </w:tc>
        <w:tc>
          <w:tcPr>
            <w:tcW w:w="2340" w:type="dxa"/>
            <w:gridSpan w:val="8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оказания психолого-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2018 года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5E20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У</w:t>
            </w:r>
            <w:r w:rsidR="002D777F">
              <w:rPr>
                <w:rFonts w:eastAsia="Times New Roman"/>
              </w:rPr>
              <w:t>Р</w:t>
            </w:r>
            <w:proofErr w:type="gramStart"/>
            <w:r w:rsidR="002D777F">
              <w:rPr>
                <w:rFonts w:eastAsia="Times New Roman"/>
              </w:rPr>
              <w:t xml:space="preserve"> ,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психологической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услуг, положительно</w:t>
            </w:r>
          </w:p>
        </w:tc>
      </w:tr>
      <w:tr w:rsidR="001F300E" w:rsidTr="005E2035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обучающимся</w:t>
            </w:r>
          </w:p>
        </w:tc>
        <w:tc>
          <w:tcPr>
            <w:tcW w:w="1640" w:type="dxa"/>
            <w:gridSpan w:val="6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педагогической,</w:t>
            </w:r>
          </w:p>
        </w:tc>
        <w:tc>
          <w:tcPr>
            <w:tcW w:w="700" w:type="dxa"/>
            <w:gridSpan w:val="2"/>
            <w:vAlign w:val="bottom"/>
          </w:tcPr>
          <w:p w:rsidR="001F300E" w:rsidRDefault="001F300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 и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оценивающих условия оказания</w:t>
            </w:r>
          </w:p>
        </w:tc>
      </w:tr>
      <w:tr w:rsidR="001F300E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психолого-</w:t>
            </w:r>
          </w:p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медицинской и социальной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комфортности в ОУ,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психолого- педагогической, медицинской</w:t>
            </w:r>
          </w:p>
        </w:tc>
      </w:tr>
      <w:tr w:rsidR="001F300E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педагогической,</w:t>
            </w:r>
          </w:p>
        </w:tc>
        <w:tc>
          <w:tcPr>
            <w:tcW w:w="2340" w:type="dxa"/>
            <w:gridSpan w:val="8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помощи учащимся: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улучшение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социальной помощи учащимся.</w:t>
            </w:r>
          </w:p>
        </w:tc>
      </w:tr>
      <w:tr w:rsidR="001F300E" w:rsidTr="005E2035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медицинской и</w:t>
            </w:r>
          </w:p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-проведение коррекционной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взаимоотношений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социальной помощи</w:t>
            </w:r>
          </w:p>
        </w:tc>
        <w:tc>
          <w:tcPr>
            <w:tcW w:w="2340" w:type="dxa"/>
            <w:gridSpan w:val="8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с учащимися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педагогических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5E2035">
        <w:trPr>
          <w:trHeight w:val="26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Pr="002D777F" w:rsidRDefault="005E2035">
            <w:pPr>
              <w:ind w:left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</w:t>
            </w:r>
            <w:r w:rsidR="002D777F" w:rsidRPr="002D777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</w:t>
            </w:r>
            <w:r w:rsidR="002D777F" w:rsidRPr="002D777F">
              <w:rPr>
                <w:b/>
                <w:sz w:val="20"/>
                <w:szCs w:val="20"/>
              </w:rPr>
              <w:t xml:space="preserve"> балла</w:t>
            </w:r>
          </w:p>
        </w:tc>
        <w:tc>
          <w:tcPr>
            <w:tcW w:w="2340" w:type="dxa"/>
            <w:gridSpan w:val="8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рамках</w:t>
            </w:r>
            <w:proofErr w:type="gramEnd"/>
            <w:r>
              <w:rPr>
                <w:rFonts w:eastAsia="Times New Roman"/>
              </w:rPr>
              <w:t xml:space="preserve"> реализации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работников с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коррекционной программы;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учащимися.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F300E" w:rsidRDefault="002D777F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680" w:type="dxa"/>
            <w:gridSpan w:val="8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консультаций,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spacing w:line="24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5E2035">
        <w:trPr>
          <w:trHeight w:val="25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8"/>
            <w:vAlign w:val="bottom"/>
          </w:tcPr>
          <w:p w:rsidR="001F300E" w:rsidRDefault="002D777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тренинговых занятий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spacing w:line="24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5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-проведение</w:t>
            </w:r>
          </w:p>
        </w:tc>
        <w:tc>
          <w:tcPr>
            <w:tcW w:w="160" w:type="dxa"/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выездных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5E2035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480" w:type="dxa"/>
            <w:gridSpan w:val="5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консультаций</w:t>
            </w:r>
          </w:p>
        </w:tc>
        <w:tc>
          <w:tcPr>
            <w:tcW w:w="160" w:type="dxa"/>
            <w:vAlign w:val="bottom"/>
          </w:tcPr>
          <w:p w:rsidR="001F300E" w:rsidRDefault="001F300E"/>
        </w:tc>
        <w:tc>
          <w:tcPr>
            <w:tcW w:w="700" w:type="dxa"/>
            <w:gridSpan w:val="2"/>
            <w:vAlign w:val="bottom"/>
          </w:tcPr>
          <w:p w:rsidR="001F300E" w:rsidRDefault="001F300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5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родителей,</w:t>
            </w:r>
          </w:p>
        </w:tc>
        <w:tc>
          <w:tcPr>
            <w:tcW w:w="160" w:type="dxa"/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оказания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психолого-педагогической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5E2035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000" w:type="dxa"/>
            <w:gridSpan w:val="4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помощи</w:t>
            </w:r>
          </w:p>
        </w:tc>
        <w:tc>
          <w:tcPr>
            <w:tcW w:w="1340" w:type="dxa"/>
            <w:gridSpan w:val="4"/>
            <w:vAlign w:val="bottom"/>
          </w:tcPr>
          <w:p w:rsidR="001F300E" w:rsidRDefault="002D77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детям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5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потребности).</w:t>
            </w:r>
          </w:p>
        </w:tc>
        <w:tc>
          <w:tcPr>
            <w:tcW w:w="160" w:type="dxa"/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5E2035">
        <w:trPr>
          <w:trHeight w:val="23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2.7. Наличие условий</w:t>
            </w:r>
          </w:p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 условий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2019 год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Директор, Зам.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 доступных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 доли получателей</w:t>
            </w:r>
          </w:p>
        </w:tc>
      </w:tr>
      <w:tr w:rsidR="001F300E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обучения</w:t>
            </w:r>
          </w:p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 и воспитания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условий получения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услуг, положительно</w:t>
            </w:r>
          </w:p>
        </w:tc>
      </w:tr>
      <w:tr w:rsidR="001F300E" w:rsidTr="005E2035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воспитания</w:t>
            </w:r>
          </w:p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 с ОВЗ 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 w:rsidP="005E20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</w:t>
            </w:r>
            <w:proofErr w:type="gramStart"/>
            <w:r>
              <w:rPr>
                <w:rFonts w:eastAsia="Times New Roman"/>
              </w:rPr>
              <w:t>,</w:t>
            </w:r>
            <w:r w:rsidR="005E2035">
              <w:rPr>
                <w:rFonts w:eastAsia="Times New Roman"/>
              </w:rPr>
              <w:t>А</w:t>
            </w:r>
            <w:proofErr w:type="gramEnd"/>
            <w:r w:rsidR="005E2035">
              <w:rPr>
                <w:rFonts w:eastAsia="Times New Roman"/>
              </w:rPr>
              <w:t>ХР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оценивающих условия организации</w:t>
            </w:r>
          </w:p>
        </w:tc>
      </w:tr>
      <w:tr w:rsidR="001F300E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 с</w:t>
            </w:r>
          </w:p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инвалидов в соответствии с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услуг, в т.ч. детьми с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 и воспитания учащихся с ОВЗ и</w:t>
            </w:r>
          </w:p>
        </w:tc>
      </w:tr>
      <w:tr w:rsidR="001F300E" w:rsidTr="005E2035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ограниченными</w:t>
            </w:r>
          </w:p>
        </w:tc>
        <w:tc>
          <w:tcPr>
            <w:tcW w:w="1700" w:type="dxa"/>
            <w:gridSpan w:val="7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СанПиНом.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ОВЗ.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инвалидов</w:t>
            </w:r>
          </w:p>
        </w:tc>
      </w:tr>
      <w:tr w:rsidR="001F300E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возможностями</w:t>
            </w:r>
          </w:p>
        </w:tc>
        <w:tc>
          <w:tcPr>
            <w:tcW w:w="800" w:type="dxa"/>
            <w:gridSpan w:val="3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900" w:type="dxa"/>
            <w:gridSpan w:val="4"/>
            <w:vAlign w:val="bottom"/>
          </w:tcPr>
          <w:p w:rsidR="001F300E" w:rsidRDefault="002D777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над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созданием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здоровья и инвалидов</w:t>
            </w:r>
          </w:p>
        </w:tc>
        <w:tc>
          <w:tcPr>
            <w:tcW w:w="1700" w:type="dxa"/>
            <w:gridSpan w:val="7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инфраструктуры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5E2035">
        <w:trPr>
          <w:trHeight w:val="25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5E203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lastRenderedPageBreak/>
              <w:t>5,61 балла</w:t>
            </w:r>
          </w:p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  с  ОВЗ  в  рамках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5E2035">
        <w:trPr>
          <w:trHeight w:val="25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7"/>
            <w:vAlign w:val="bottom"/>
          </w:tcPr>
          <w:p w:rsidR="001F300E" w:rsidRDefault="002D777F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программы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5E2035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7"/>
            <w:vAlign w:val="bottom"/>
          </w:tcPr>
          <w:p w:rsidR="001F300E" w:rsidRDefault="002D777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«Доступная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среда».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5E2035">
        <w:trPr>
          <w:trHeight w:val="25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 ИПРа.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5E2035">
        <w:trPr>
          <w:trHeight w:val="245"/>
        </w:trPr>
        <w:tc>
          <w:tcPr>
            <w:tcW w:w="8660" w:type="dxa"/>
            <w:gridSpan w:val="12"/>
            <w:tcBorders>
              <w:left w:val="single" w:sz="8" w:space="0" w:color="auto"/>
            </w:tcBorders>
            <w:vAlign w:val="bottom"/>
          </w:tcPr>
          <w:p w:rsidR="001F300E" w:rsidRDefault="002D777F">
            <w:pPr>
              <w:spacing w:line="24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  Доброжелательность, вежливость, компетентность работников</w:t>
            </w:r>
          </w:p>
        </w:tc>
        <w:tc>
          <w:tcPr>
            <w:tcW w:w="2420" w:type="dxa"/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5E2035" w:rsidTr="005E2035">
        <w:trPr>
          <w:trHeight w:val="24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035" w:rsidRDefault="005E2035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3.1. Доля получателей</w:t>
            </w:r>
          </w:p>
        </w:tc>
        <w:tc>
          <w:tcPr>
            <w:tcW w:w="29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Анализ </w:t>
            </w:r>
            <w:proofErr w:type="gramStart"/>
            <w:r>
              <w:rPr>
                <w:rFonts w:eastAsia="Times New Roman"/>
              </w:rPr>
              <w:t>кадрового</w:t>
            </w:r>
            <w:proofErr w:type="gramEnd"/>
          </w:p>
          <w:p w:rsidR="005E2035" w:rsidRDefault="005E20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потенциала учреждений,</w:t>
            </w:r>
          </w:p>
          <w:p w:rsidR="005E2035" w:rsidRDefault="005E20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планирование обучения и</w:t>
            </w:r>
          </w:p>
          <w:p w:rsidR="005E2035" w:rsidRDefault="005E20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повышения квалификации</w:t>
            </w:r>
          </w:p>
          <w:p w:rsidR="005E2035" w:rsidRDefault="005E2035">
            <w:pPr>
              <w:ind w:right="8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работников</w:t>
            </w:r>
          </w:p>
          <w:p w:rsidR="005E2035" w:rsidRDefault="005E2035">
            <w:pPr>
              <w:ind w:right="7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Проведение</w:t>
            </w:r>
          </w:p>
          <w:p w:rsidR="005E2035" w:rsidRDefault="005E20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психологических тренингов</w:t>
            </w:r>
          </w:p>
          <w:p w:rsidR="005E2035" w:rsidRDefault="005E2035">
            <w:pPr>
              <w:ind w:right="7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для 100 %</w:t>
            </w:r>
          </w:p>
          <w:p w:rsidR="005E2035" w:rsidRDefault="005E2035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педагогических работников</w:t>
            </w:r>
          </w:p>
          <w:p w:rsidR="005E2035" w:rsidRDefault="005E2035" w:rsidP="005E2035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учреждения 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постоянно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Директор, Зам.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условий для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 доли получателей</w:t>
            </w:r>
          </w:p>
        </w:tc>
      </w:tr>
      <w:tr w:rsidR="005E2035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035" w:rsidRDefault="005E203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услуг,</w:t>
            </w:r>
          </w:p>
        </w:tc>
        <w:tc>
          <w:tcPr>
            <w:tcW w:w="29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5E2035" w:rsidRDefault="005E2035" w:rsidP="005E2035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 по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комфортных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услуг, положительно</w:t>
            </w:r>
          </w:p>
        </w:tc>
      </w:tr>
      <w:tr w:rsidR="005E2035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035" w:rsidRDefault="005E203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положительно</w:t>
            </w:r>
          </w:p>
        </w:tc>
        <w:tc>
          <w:tcPr>
            <w:tcW w:w="29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5E2035" w:rsidRDefault="005E2035" w:rsidP="005E2035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отношений между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оценивающих доброжелательность и</w:t>
            </w:r>
          </w:p>
        </w:tc>
      </w:tr>
      <w:tr w:rsidR="005E2035" w:rsidTr="005E2035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035" w:rsidRDefault="005E203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оценивающих</w:t>
            </w:r>
          </w:p>
        </w:tc>
        <w:tc>
          <w:tcPr>
            <w:tcW w:w="29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5E2035" w:rsidRDefault="005E2035" w:rsidP="005E2035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E2035" w:rsidRDefault="005E2035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E2035" w:rsidRDefault="005E2035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работниками и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вежливость работников ОУ</w:t>
            </w:r>
          </w:p>
        </w:tc>
      </w:tr>
      <w:tr w:rsidR="005E2035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035" w:rsidRDefault="005E203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доброжелательность и</w:t>
            </w:r>
          </w:p>
        </w:tc>
        <w:tc>
          <w:tcPr>
            <w:tcW w:w="29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5E2035" w:rsidRDefault="005E2035" w:rsidP="005E2035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учащимися ОУ.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</w:tr>
      <w:tr w:rsidR="005E2035" w:rsidTr="005E2035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035" w:rsidRDefault="005E203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вежливость работников</w:t>
            </w:r>
          </w:p>
        </w:tc>
        <w:tc>
          <w:tcPr>
            <w:tcW w:w="29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5E2035" w:rsidRDefault="005E2035" w:rsidP="005E2035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E2035" w:rsidRDefault="005E2035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E2035" w:rsidRDefault="005E2035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Отсутствие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2035" w:rsidRDefault="005E2035"/>
        </w:tc>
      </w:tr>
      <w:tr w:rsidR="005E2035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035" w:rsidRDefault="005E203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</w:t>
            </w:r>
          </w:p>
        </w:tc>
        <w:tc>
          <w:tcPr>
            <w:tcW w:w="29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5E2035" w:rsidRDefault="005E2035" w:rsidP="005E2035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конфликтных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</w:tr>
      <w:tr w:rsidR="005E2035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035" w:rsidRDefault="005E203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от общего</w:t>
            </w:r>
          </w:p>
        </w:tc>
        <w:tc>
          <w:tcPr>
            <w:tcW w:w="29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5E2035" w:rsidRDefault="005E2035" w:rsidP="005E2035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ситуаций, жалоб.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</w:tr>
      <w:tr w:rsidR="005E2035" w:rsidTr="00090201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035" w:rsidRDefault="005E203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числа </w:t>
            </w:r>
            <w:proofErr w:type="gramStart"/>
            <w:r>
              <w:rPr>
                <w:rFonts w:eastAsia="Times New Roman"/>
              </w:rPr>
              <w:t>опрошенных</w:t>
            </w:r>
            <w:proofErr w:type="gramEnd"/>
          </w:p>
        </w:tc>
        <w:tc>
          <w:tcPr>
            <w:tcW w:w="29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5E2035" w:rsidRDefault="005E2035" w:rsidP="005E2035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035" w:rsidRDefault="005E2035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E2035" w:rsidRDefault="005E2035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035" w:rsidRDefault="005E2035"/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2035" w:rsidRDefault="005E2035"/>
        </w:tc>
      </w:tr>
      <w:tr w:rsidR="005E2035" w:rsidTr="00090201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035" w:rsidRDefault="005E203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получателей</w:t>
            </w:r>
          </w:p>
        </w:tc>
        <w:tc>
          <w:tcPr>
            <w:tcW w:w="29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5E2035" w:rsidRDefault="005E2035" w:rsidP="005E2035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</w:tr>
      <w:tr w:rsidR="005E2035" w:rsidTr="005E2035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035" w:rsidRDefault="005E203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услуг</w:t>
            </w:r>
          </w:p>
        </w:tc>
        <w:tc>
          <w:tcPr>
            <w:tcW w:w="29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5E2035" w:rsidRDefault="005E2035" w:rsidP="005E2035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E2035" w:rsidRDefault="005E2035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E2035" w:rsidRDefault="005E2035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035" w:rsidRDefault="005E2035"/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2035" w:rsidRDefault="005E2035"/>
        </w:tc>
      </w:tr>
      <w:tr w:rsidR="005E2035" w:rsidTr="00090201">
        <w:trPr>
          <w:trHeight w:val="25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035" w:rsidRDefault="005E203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8,68 балла</w:t>
            </w:r>
          </w:p>
        </w:tc>
        <w:tc>
          <w:tcPr>
            <w:tcW w:w="29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5E2035" w:rsidRDefault="005E2035" w:rsidP="005E2035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035" w:rsidRDefault="005E2035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E2035" w:rsidRDefault="005E2035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035" w:rsidRDefault="005E2035"/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2035" w:rsidRDefault="005E2035"/>
        </w:tc>
      </w:tr>
      <w:tr w:rsidR="005E2035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035" w:rsidRDefault="005E2035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5E2035" w:rsidRDefault="005E2035" w:rsidP="005E2035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</w:tr>
      <w:tr w:rsidR="005E2035" w:rsidTr="005E2035">
        <w:trPr>
          <w:trHeight w:val="25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035" w:rsidRDefault="005E2035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5E2035" w:rsidRDefault="005E2035" w:rsidP="005E2035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E2035" w:rsidRDefault="005E2035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E2035" w:rsidRDefault="005E2035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035" w:rsidRDefault="005E2035"/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2035" w:rsidRDefault="005E2035"/>
        </w:tc>
      </w:tr>
      <w:tr w:rsidR="005E2035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035" w:rsidRDefault="005E2035">
            <w:pPr>
              <w:spacing w:line="24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</w:tr>
      <w:tr w:rsidR="001F300E" w:rsidTr="005E2035">
        <w:trPr>
          <w:trHeight w:val="23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3.2. Доля получателей</w:t>
            </w:r>
          </w:p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 уровня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постоянно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 доли получателей</w:t>
            </w:r>
          </w:p>
        </w:tc>
      </w:tr>
      <w:tr w:rsidR="001F300E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услуг,</w:t>
            </w:r>
          </w:p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профессионального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услуг, удовлетворенных</w:t>
            </w:r>
          </w:p>
        </w:tc>
      </w:tr>
      <w:tr w:rsidR="001F300E" w:rsidTr="005E2035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удовлетворенных</w:t>
            </w:r>
          </w:p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компетентности педагогов с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предметных МО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мастерства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компетентностью работников ОУ</w:t>
            </w:r>
          </w:p>
        </w:tc>
      </w:tr>
      <w:tr w:rsidR="001F300E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компетентностью</w:t>
            </w:r>
          </w:p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использованием следующих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педагогических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5E2035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работников</w:t>
            </w:r>
          </w:p>
        </w:tc>
        <w:tc>
          <w:tcPr>
            <w:tcW w:w="800" w:type="dxa"/>
            <w:gridSpan w:val="3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форм:</w:t>
            </w:r>
          </w:p>
        </w:tc>
        <w:tc>
          <w:tcPr>
            <w:tcW w:w="900" w:type="dxa"/>
            <w:gridSpan w:val="4"/>
            <w:vAlign w:val="bottom"/>
          </w:tcPr>
          <w:p w:rsidR="001F300E" w:rsidRDefault="001F300E"/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работников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</w:t>
            </w:r>
          </w:p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1F300E" w:rsidRDefault="005E2035" w:rsidP="005E2035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участие в работе </w:t>
            </w:r>
            <w:r w:rsidR="002D777F">
              <w:rPr>
                <w:rFonts w:eastAsia="Times New Roman"/>
              </w:rPr>
              <w:t>МО,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организации, от общего</w:t>
            </w:r>
          </w:p>
        </w:tc>
        <w:tc>
          <w:tcPr>
            <w:tcW w:w="2900" w:type="dxa"/>
            <w:gridSpan w:val="9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городских и областных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5E2035">
        <w:trPr>
          <w:trHeight w:val="25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 опрошенных</w:t>
            </w:r>
          </w:p>
        </w:tc>
        <w:tc>
          <w:tcPr>
            <w:tcW w:w="1700" w:type="dxa"/>
            <w:gridSpan w:val="7"/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семинарах,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5E2035">
        <w:trPr>
          <w:trHeight w:val="257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получателей</w:t>
            </w:r>
          </w:p>
        </w:tc>
        <w:tc>
          <w:tcPr>
            <w:tcW w:w="29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профессиональных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</w:tr>
    </w:tbl>
    <w:p w:rsidR="001F300E" w:rsidRDefault="001F300E">
      <w:pPr>
        <w:sectPr w:rsidR="001F300E">
          <w:pgSz w:w="16840" w:h="11906" w:orient="landscape"/>
          <w:pgMar w:top="688" w:right="578" w:bottom="451" w:left="1020" w:header="0" w:footer="0" w:gutter="0"/>
          <w:cols w:space="720" w:equalWidth="0">
            <w:col w:w="15240"/>
          </w:cols>
        </w:sectPr>
      </w:pPr>
    </w:p>
    <w:tbl>
      <w:tblPr>
        <w:tblW w:w="152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900"/>
        <w:gridCol w:w="1460"/>
        <w:gridCol w:w="1780"/>
        <w:gridCol w:w="2420"/>
        <w:gridCol w:w="4180"/>
      </w:tblGrid>
      <w:tr w:rsidR="001F300E" w:rsidTr="005E2035">
        <w:trPr>
          <w:trHeight w:val="257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образовательных услуг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конкурсах;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5E2035">
        <w:trPr>
          <w:trHeight w:val="25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5E203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8,78 балла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самообразование;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обмен </w:t>
            </w:r>
            <w:proofErr w:type="gramStart"/>
            <w:r>
              <w:rPr>
                <w:rFonts w:eastAsia="Times New Roman"/>
              </w:rPr>
              <w:t>педагогическим</w:t>
            </w:r>
            <w:proofErr w:type="gramEnd"/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5E2035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опытом;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5E2035">
        <w:trPr>
          <w:trHeight w:val="24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проведение мастер-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5E2035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классов;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прохождение курсов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5E2035">
        <w:trPr>
          <w:trHeight w:val="257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повышения квалификации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5E2035">
        <w:trPr>
          <w:trHeight w:val="268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3"/>
                <w:szCs w:val="23"/>
              </w:rPr>
            </w:pPr>
          </w:p>
        </w:tc>
      </w:tr>
      <w:tr w:rsidR="001F300E" w:rsidTr="005E2035">
        <w:trPr>
          <w:trHeight w:val="240"/>
        </w:trPr>
        <w:tc>
          <w:tcPr>
            <w:tcW w:w="11080" w:type="dxa"/>
            <w:gridSpan w:val="5"/>
            <w:tcBorders>
              <w:left w:val="single" w:sz="8" w:space="0" w:color="auto"/>
            </w:tcBorders>
            <w:vAlign w:val="bottom"/>
          </w:tcPr>
          <w:p w:rsidR="001F300E" w:rsidRDefault="002D777F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  Удовлетворенность качеством образовательной деятельности образовательной  организации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0"/>
                <w:szCs w:val="20"/>
              </w:rPr>
            </w:pPr>
          </w:p>
        </w:tc>
      </w:tr>
      <w:tr w:rsidR="001F300E" w:rsidTr="005E2035">
        <w:trPr>
          <w:trHeight w:val="252"/>
        </w:trPr>
        <w:tc>
          <w:tcPr>
            <w:tcW w:w="68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F300E" w:rsidRDefault="002D777F">
            <w:pPr>
              <w:spacing w:line="247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Значение ОО  в рейтинге 29,67, место 34 (отлично)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5E2035" w:rsidTr="005E2035">
        <w:trPr>
          <w:trHeight w:val="24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035" w:rsidRDefault="005E203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4.1. Доля получателей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 обновления</w:t>
            </w:r>
          </w:p>
          <w:p w:rsidR="005E2035" w:rsidRDefault="005E20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материально - технической</w:t>
            </w:r>
          </w:p>
          <w:p w:rsidR="005E2035" w:rsidRDefault="005E20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базы ОУ:</w:t>
            </w:r>
          </w:p>
          <w:p w:rsidR="005E2035" w:rsidRDefault="005E20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приобретение</w:t>
            </w:r>
          </w:p>
          <w:p w:rsidR="005E2035" w:rsidRDefault="005E20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интерактивного</w:t>
            </w:r>
          </w:p>
          <w:p w:rsidR="005E2035" w:rsidRDefault="005E20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оборудования;</w:t>
            </w:r>
          </w:p>
          <w:p w:rsidR="005E2035" w:rsidRDefault="005E203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поэтапная замена</w:t>
            </w:r>
          </w:p>
          <w:p w:rsidR="005E2035" w:rsidRDefault="005E203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имеющейся</w:t>
            </w:r>
            <w:proofErr w:type="gramEnd"/>
            <w:r>
              <w:rPr>
                <w:rFonts w:eastAsia="Times New Roman"/>
              </w:rPr>
              <w:t xml:space="preserve"> и приобретение</w:t>
            </w:r>
          </w:p>
          <w:p w:rsidR="005E2035" w:rsidRDefault="005E2035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новой оргтехники;</w:t>
            </w:r>
          </w:p>
          <w:p w:rsidR="005E2035" w:rsidRDefault="005E2035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приобретение</w:t>
            </w:r>
          </w:p>
          <w:p w:rsidR="005E2035" w:rsidRDefault="005E2035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электронной библиотеки;</w:t>
            </w:r>
          </w:p>
          <w:p w:rsidR="005E2035" w:rsidRDefault="005E2035" w:rsidP="00B355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ремонт фасада ОУ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постоянно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 доли получателей</w:t>
            </w:r>
          </w:p>
        </w:tc>
      </w:tr>
      <w:tr w:rsidR="005E2035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035" w:rsidRDefault="005E203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услуг,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E2035" w:rsidRDefault="005E2035" w:rsidP="00B3558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 xml:space="preserve"> АХР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материально-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услуг, удовлетворенных</w:t>
            </w:r>
          </w:p>
        </w:tc>
      </w:tr>
      <w:tr w:rsidR="005E2035" w:rsidTr="005E2035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035" w:rsidRDefault="005E203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удовлетворенных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E2035" w:rsidRDefault="005E2035" w:rsidP="00B3558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E2035" w:rsidRDefault="005E2035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технической базы ОУ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материально- техническим обеспечением</w:t>
            </w:r>
          </w:p>
        </w:tc>
      </w:tr>
      <w:tr w:rsidR="005E2035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035" w:rsidRDefault="005E203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материально-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E2035" w:rsidRDefault="005E2035" w:rsidP="00B3558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ОУ</w:t>
            </w:r>
          </w:p>
        </w:tc>
      </w:tr>
      <w:tr w:rsidR="005E2035" w:rsidTr="005E2035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035" w:rsidRDefault="005E203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техническим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E2035" w:rsidRDefault="005E2035" w:rsidP="00B3558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E2035" w:rsidRDefault="005E2035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кабинетами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035" w:rsidRDefault="005E2035"/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2035" w:rsidRDefault="005E2035"/>
        </w:tc>
      </w:tr>
      <w:tr w:rsidR="005E2035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035" w:rsidRDefault="005E203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обеспечением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E2035" w:rsidRDefault="005E2035" w:rsidP="00B3558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</w:tr>
      <w:tr w:rsidR="005E2035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035" w:rsidRDefault="005E203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E2035" w:rsidRDefault="005E2035" w:rsidP="00B3558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</w:tr>
      <w:tr w:rsidR="005E2035" w:rsidTr="005E2035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035" w:rsidRDefault="005E203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от общего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E2035" w:rsidRDefault="005E2035" w:rsidP="00B3558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E2035" w:rsidRDefault="005E2035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E2035" w:rsidRDefault="005E2035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035" w:rsidRDefault="005E2035"/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2035" w:rsidRDefault="005E2035"/>
        </w:tc>
      </w:tr>
      <w:tr w:rsidR="005E2035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035" w:rsidRDefault="005E203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числа </w:t>
            </w:r>
            <w:proofErr w:type="gramStart"/>
            <w:r>
              <w:rPr>
                <w:rFonts w:eastAsia="Times New Roman"/>
              </w:rPr>
              <w:t>опрошенных</w:t>
            </w:r>
            <w:proofErr w:type="gramEnd"/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E2035" w:rsidRDefault="005E2035" w:rsidP="00B3558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</w:tr>
      <w:tr w:rsidR="005E2035" w:rsidTr="005E2035">
        <w:trPr>
          <w:trHeight w:val="25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035" w:rsidRDefault="005E203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получателей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E2035" w:rsidRDefault="005E2035" w:rsidP="00B3558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E2035" w:rsidRDefault="005E2035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E2035" w:rsidRDefault="005E2035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035" w:rsidRDefault="005E2035"/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2035" w:rsidRDefault="005E2035"/>
        </w:tc>
      </w:tr>
      <w:tr w:rsidR="005E2035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035" w:rsidRDefault="005E203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услуг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E2035" w:rsidRDefault="005E2035" w:rsidP="00B3558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</w:tr>
      <w:tr w:rsidR="005E2035" w:rsidTr="005E2035">
        <w:trPr>
          <w:trHeight w:val="25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035" w:rsidRPr="005E2035" w:rsidRDefault="005E2035">
            <w:pPr>
              <w:ind w:left="120"/>
              <w:rPr>
                <w:b/>
                <w:sz w:val="20"/>
                <w:szCs w:val="20"/>
              </w:rPr>
            </w:pPr>
            <w:r w:rsidRPr="005E2035">
              <w:rPr>
                <w:b/>
                <w:sz w:val="20"/>
                <w:szCs w:val="20"/>
              </w:rPr>
              <w:t>8,05 балла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E2035" w:rsidRDefault="005E2035" w:rsidP="00B3558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E2035" w:rsidRDefault="005E2035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E2035" w:rsidRDefault="005E2035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035" w:rsidRDefault="005E2035"/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2035" w:rsidRDefault="005E2035"/>
        </w:tc>
      </w:tr>
      <w:tr w:rsidR="005E2035" w:rsidTr="005E2035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035" w:rsidRDefault="005E2035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E2035" w:rsidRDefault="005E2035" w:rsidP="00B3558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E2035" w:rsidRDefault="005E2035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E2035" w:rsidRDefault="005E2035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035" w:rsidRDefault="005E2035"/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2035" w:rsidRDefault="005E2035"/>
        </w:tc>
      </w:tr>
      <w:tr w:rsidR="005E2035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035" w:rsidRDefault="005E2035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E2035" w:rsidRDefault="005E2035" w:rsidP="00B3558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</w:tr>
      <w:tr w:rsidR="005E2035" w:rsidTr="005E2035">
        <w:trPr>
          <w:trHeight w:val="25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E2035" w:rsidRDefault="005E2035" w:rsidP="00B3558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5E2035" w:rsidRDefault="005E2035">
            <w:pPr>
              <w:rPr>
                <w:sz w:val="21"/>
                <w:szCs w:val="21"/>
              </w:rPr>
            </w:pPr>
          </w:p>
        </w:tc>
      </w:tr>
      <w:tr w:rsidR="005E2035" w:rsidTr="005E2035">
        <w:trPr>
          <w:trHeight w:val="255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035" w:rsidRDefault="005E2035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035" w:rsidRDefault="005E203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035" w:rsidRDefault="005E2035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035" w:rsidRDefault="005E2035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035" w:rsidRDefault="005E2035"/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035" w:rsidRDefault="005E2035"/>
        </w:tc>
      </w:tr>
      <w:tr w:rsidR="001F300E" w:rsidTr="005E2035">
        <w:trPr>
          <w:trHeight w:val="24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4.2. Доля получателей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Улучшение качества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постоянно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 доли получателей</w:t>
            </w:r>
          </w:p>
        </w:tc>
      </w:tr>
      <w:tr w:rsidR="001F300E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услуг,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предоставляемых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 учебной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услуг, удовлетворенных</w:t>
            </w:r>
          </w:p>
        </w:tc>
      </w:tr>
      <w:tr w:rsidR="001F300E" w:rsidTr="005E2035">
        <w:trPr>
          <w:trHeight w:val="25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удовлетворенных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услуг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качеством предоставляемых</w:t>
            </w:r>
          </w:p>
        </w:tc>
      </w:tr>
      <w:tr w:rsidR="001F300E" w:rsidTr="005E2035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качеством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(внедрение новых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учащихся, улучшение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услуг</w:t>
            </w:r>
          </w:p>
        </w:tc>
      </w:tr>
      <w:tr w:rsidR="001F300E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предоставляемых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педагогических технологий,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5E2035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услуг,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активное использование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государственной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общего числа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технических средств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итоговой аттестации,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опрошенных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обучения, повышение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учащихся, освоивших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5E2035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получателей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услуг.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компетентности учителей).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 основного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5E2035">
        <w:trPr>
          <w:trHeight w:val="25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Pr="005E2035" w:rsidRDefault="005E2035">
            <w:pPr>
              <w:ind w:left="120"/>
              <w:rPr>
                <w:b/>
                <w:sz w:val="20"/>
                <w:szCs w:val="20"/>
              </w:rPr>
            </w:pPr>
            <w:r w:rsidRPr="005E2035">
              <w:rPr>
                <w:b/>
                <w:sz w:val="20"/>
                <w:szCs w:val="20"/>
              </w:rPr>
              <w:t>8,54 БАЛЛА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Мониторинг качества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образования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 w:rsidTr="005E2035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деятельности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 w:rsidTr="005E2035">
        <w:trPr>
          <w:trHeight w:val="254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 по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</w:tr>
    </w:tbl>
    <w:p w:rsidR="001F300E" w:rsidRDefault="001F300E">
      <w:pPr>
        <w:sectPr w:rsidR="001F300E">
          <w:pgSz w:w="16840" w:h="11906" w:orient="landscape"/>
          <w:pgMar w:top="688" w:right="578" w:bottom="431" w:left="1020" w:header="0" w:footer="0" w:gutter="0"/>
          <w:cols w:space="720" w:equalWidth="0">
            <w:col w:w="15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900"/>
        <w:gridCol w:w="1460"/>
        <w:gridCol w:w="1780"/>
        <w:gridCol w:w="2420"/>
        <w:gridCol w:w="4180"/>
      </w:tblGrid>
      <w:tr w:rsidR="001F300E">
        <w:trPr>
          <w:trHeight w:val="257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итогамтриместров,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полугодий, учебного года,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ГИА. Размещение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информации о результатах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государственной итоговой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аттестации на официальном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сайте ОУ в сети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>
        <w:trPr>
          <w:trHeight w:val="257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«Интернет».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>
        <w:trPr>
          <w:trHeight w:val="23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3.3. Доля получателей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Освещение на официальном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постоянно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Зам. директора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Поддержание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 доли получателей</w:t>
            </w:r>
          </w:p>
        </w:tc>
      </w:tr>
      <w:tr w:rsidR="001F300E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услуг,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сайте ОУ в сети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5E20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</w:t>
            </w:r>
            <w:r w:rsidR="002D777F">
              <w:rPr>
                <w:rFonts w:eastAsia="Times New Roman"/>
              </w:rPr>
              <w:t>Р,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положительного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услуг, которые готовы</w:t>
            </w:r>
          </w:p>
        </w:tc>
      </w:tr>
      <w:tr w:rsidR="001F300E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которые готовы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«Интернет», в СМИ,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имиджа школы,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рекомендовать ОУ родственникам и</w:t>
            </w:r>
          </w:p>
        </w:tc>
      </w:tr>
      <w:tr w:rsidR="001F300E">
        <w:trPr>
          <w:trHeight w:val="25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рекомендовать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информационном стенде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 ведение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систематическое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знакомым</w:t>
            </w:r>
          </w:p>
        </w:tc>
      </w:tr>
      <w:tr w:rsidR="001F300E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организацию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«Наши достижения»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отслеживание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родственникам и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 о достижениях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сайта,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запросов, учет мнения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знакомым, от общего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 и педагогических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 (законных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>
        <w:trPr>
          <w:trHeight w:val="25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 получателей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работников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2D7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представителей)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2D77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услуг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>
        <w:trPr>
          <w:trHeight w:val="25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5E203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8,37 балла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/>
        </w:tc>
      </w:tr>
      <w:tr w:rsidR="001F300E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>
        <w:trPr>
          <w:trHeight w:val="25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00E" w:rsidRDefault="001F300E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F300E" w:rsidRDefault="001F300E">
            <w:pPr>
              <w:rPr>
                <w:sz w:val="21"/>
                <w:szCs w:val="21"/>
              </w:rPr>
            </w:pPr>
          </w:p>
        </w:tc>
      </w:tr>
      <w:tr w:rsidR="001F300E">
        <w:trPr>
          <w:trHeight w:val="257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00E" w:rsidRDefault="001F300E"/>
        </w:tc>
      </w:tr>
    </w:tbl>
    <w:p w:rsidR="001F300E" w:rsidRDefault="001F300E">
      <w:pPr>
        <w:spacing w:line="1" w:lineRule="exact"/>
        <w:rPr>
          <w:sz w:val="20"/>
          <w:szCs w:val="20"/>
        </w:rPr>
      </w:pPr>
    </w:p>
    <w:sectPr w:rsidR="001F300E">
      <w:pgSz w:w="16840" w:h="11906" w:orient="landscape"/>
      <w:pgMar w:top="688" w:right="578" w:bottom="1440" w:left="1020" w:header="0" w:footer="0" w:gutter="0"/>
      <w:cols w:space="720" w:equalWidth="0">
        <w:col w:w="15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DD0E21CE"/>
    <w:lvl w:ilvl="0" w:tplc="52F01394">
      <w:start w:val="2"/>
      <w:numFmt w:val="decimal"/>
      <w:lvlText w:val="%1."/>
      <w:lvlJc w:val="left"/>
    </w:lvl>
    <w:lvl w:ilvl="1" w:tplc="59DCAEDE">
      <w:numFmt w:val="decimal"/>
      <w:lvlText w:val=""/>
      <w:lvlJc w:val="left"/>
    </w:lvl>
    <w:lvl w:ilvl="2" w:tplc="E5CC469A">
      <w:numFmt w:val="decimal"/>
      <w:lvlText w:val=""/>
      <w:lvlJc w:val="left"/>
    </w:lvl>
    <w:lvl w:ilvl="3" w:tplc="D3F26626">
      <w:numFmt w:val="decimal"/>
      <w:lvlText w:val=""/>
      <w:lvlJc w:val="left"/>
    </w:lvl>
    <w:lvl w:ilvl="4" w:tplc="44CCAC94">
      <w:numFmt w:val="decimal"/>
      <w:lvlText w:val=""/>
      <w:lvlJc w:val="left"/>
    </w:lvl>
    <w:lvl w:ilvl="5" w:tplc="604A76C6">
      <w:numFmt w:val="decimal"/>
      <w:lvlText w:val=""/>
      <w:lvlJc w:val="left"/>
    </w:lvl>
    <w:lvl w:ilvl="6" w:tplc="0FF6A63A">
      <w:numFmt w:val="decimal"/>
      <w:lvlText w:val=""/>
      <w:lvlJc w:val="left"/>
    </w:lvl>
    <w:lvl w:ilvl="7" w:tplc="8124CD2A">
      <w:numFmt w:val="decimal"/>
      <w:lvlText w:val=""/>
      <w:lvlJc w:val="left"/>
    </w:lvl>
    <w:lvl w:ilvl="8" w:tplc="76D650D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0E"/>
    <w:rsid w:val="001F300E"/>
    <w:rsid w:val="002D777F"/>
    <w:rsid w:val="005E2035"/>
    <w:rsid w:val="009B5CB6"/>
    <w:rsid w:val="00B3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2119</Words>
  <Characters>12084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2</cp:revision>
  <dcterms:created xsi:type="dcterms:W3CDTF">2019-06-04T05:04:00Z</dcterms:created>
  <dcterms:modified xsi:type="dcterms:W3CDTF">2019-06-04T05:04:00Z</dcterms:modified>
</cp:coreProperties>
</file>